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7F" w:rsidRPr="00D70572" w:rsidRDefault="0072057F" w:rsidP="0072057F">
      <w:pPr>
        <w:suppressAutoHyphens/>
        <w:jc w:val="center"/>
        <w:rPr>
          <w:sz w:val="28"/>
          <w:szCs w:val="28"/>
        </w:rPr>
      </w:pPr>
      <w:r w:rsidRPr="00D70572">
        <w:rPr>
          <w:sz w:val="28"/>
          <w:szCs w:val="28"/>
        </w:rPr>
        <w:t>АДМИНИСТРАЦИЯ МУНИЦИПАЛЬНОГО ОБРАЗОВАНИЯ</w:t>
      </w:r>
    </w:p>
    <w:p w:rsidR="0072057F" w:rsidRPr="00D70572" w:rsidRDefault="0072057F" w:rsidP="0072057F">
      <w:pPr>
        <w:suppressAutoHyphens/>
        <w:jc w:val="center"/>
        <w:rPr>
          <w:sz w:val="28"/>
          <w:szCs w:val="28"/>
        </w:rPr>
      </w:pPr>
      <w:r w:rsidRPr="00D70572">
        <w:rPr>
          <w:sz w:val="28"/>
          <w:szCs w:val="28"/>
        </w:rPr>
        <w:t>СЕЛЬСКОГО ПОСЕЛЕНИЯ «ЛИНЁВО-ОЗЁРСКОЕ»</w:t>
      </w:r>
    </w:p>
    <w:p w:rsidR="0072057F" w:rsidRPr="00902455" w:rsidRDefault="0072057F" w:rsidP="0072057F">
      <w:pPr>
        <w:suppressAutoHyphens/>
        <w:jc w:val="center"/>
        <w:rPr>
          <w:b/>
          <w:sz w:val="28"/>
          <w:szCs w:val="28"/>
        </w:rPr>
      </w:pPr>
    </w:p>
    <w:p w:rsidR="0072057F" w:rsidRDefault="0072057F" w:rsidP="0072057F">
      <w:pPr>
        <w:suppressAutoHyphens/>
        <w:jc w:val="center"/>
        <w:rPr>
          <w:b/>
          <w:sz w:val="28"/>
          <w:szCs w:val="28"/>
        </w:rPr>
      </w:pPr>
      <w:r w:rsidRPr="0072057F">
        <w:rPr>
          <w:b/>
          <w:sz w:val="28"/>
          <w:szCs w:val="28"/>
        </w:rPr>
        <w:t>ПОСТАНОВЛЕНИЕ</w:t>
      </w:r>
    </w:p>
    <w:p w:rsidR="003C6F3B" w:rsidRPr="0072057F" w:rsidRDefault="003C6F3B" w:rsidP="0072057F">
      <w:pPr>
        <w:suppressAutoHyphens/>
        <w:jc w:val="center"/>
        <w:rPr>
          <w:b/>
          <w:sz w:val="28"/>
          <w:szCs w:val="28"/>
        </w:rPr>
      </w:pPr>
    </w:p>
    <w:p w:rsidR="0072057F" w:rsidRPr="00902455" w:rsidRDefault="0072057F" w:rsidP="0072057F">
      <w:pPr>
        <w:pStyle w:val="ab"/>
        <w:suppressAutoHyphens/>
        <w:rPr>
          <w:sz w:val="28"/>
          <w:szCs w:val="28"/>
        </w:rPr>
      </w:pPr>
    </w:p>
    <w:p w:rsidR="00D70572" w:rsidRDefault="00D70572" w:rsidP="003C6F3B">
      <w:pPr>
        <w:rPr>
          <w:sz w:val="28"/>
          <w:szCs w:val="28"/>
        </w:rPr>
      </w:pPr>
      <w:r>
        <w:rPr>
          <w:sz w:val="28"/>
          <w:szCs w:val="28"/>
        </w:rPr>
        <w:t xml:space="preserve">8 августа </w:t>
      </w:r>
      <w:r w:rsidR="0072057F" w:rsidRPr="00902455">
        <w:rPr>
          <w:sz w:val="28"/>
          <w:szCs w:val="28"/>
        </w:rPr>
        <w:t>2014 г</w:t>
      </w:r>
      <w:r>
        <w:rPr>
          <w:sz w:val="28"/>
          <w:szCs w:val="28"/>
        </w:rPr>
        <w:t>од</w:t>
      </w:r>
      <w:r w:rsidR="0072057F" w:rsidRPr="00902455">
        <w:rPr>
          <w:sz w:val="28"/>
          <w:szCs w:val="28"/>
        </w:rPr>
        <w:t xml:space="preserve">                   </w:t>
      </w:r>
      <w:r w:rsidR="0072057F" w:rsidRPr="00902455">
        <w:rPr>
          <w:sz w:val="28"/>
          <w:szCs w:val="28"/>
        </w:rPr>
        <w:tab/>
        <w:t xml:space="preserve">  </w:t>
      </w:r>
      <w:r w:rsidR="0072057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72057F" w:rsidRPr="00902455">
        <w:rPr>
          <w:sz w:val="28"/>
          <w:szCs w:val="28"/>
        </w:rPr>
        <w:t xml:space="preserve">№  </w:t>
      </w:r>
      <w:r w:rsidR="000B27BB">
        <w:rPr>
          <w:sz w:val="28"/>
          <w:szCs w:val="28"/>
        </w:rPr>
        <w:t>43</w:t>
      </w:r>
      <w:r w:rsidR="0072057F">
        <w:rPr>
          <w:sz w:val="28"/>
          <w:szCs w:val="28"/>
        </w:rPr>
        <w:t xml:space="preserve">                                  </w:t>
      </w:r>
    </w:p>
    <w:p w:rsidR="0072057F" w:rsidRDefault="0072057F" w:rsidP="00D70572">
      <w:pPr>
        <w:jc w:val="center"/>
        <w:rPr>
          <w:sz w:val="28"/>
          <w:szCs w:val="28"/>
        </w:rPr>
      </w:pPr>
      <w:r w:rsidRPr="00902455">
        <w:rPr>
          <w:sz w:val="28"/>
          <w:szCs w:val="28"/>
        </w:rPr>
        <w:t>с. Линёво  Озеро</w:t>
      </w:r>
    </w:p>
    <w:p w:rsidR="00D70572" w:rsidRPr="00902455" w:rsidRDefault="00D70572" w:rsidP="00D70572">
      <w:pPr>
        <w:jc w:val="center"/>
        <w:rPr>
          <w:sz w:val="28"/>
          <w:szCs w:val="28"/>
        </w:rPr>
      </w:pPr>
    </w:p>
    <w:p w:rsidR="0072057F" w:rsidRDefault="00522139" w:rsidP="004D6950">
      <w:pPr>
        <w:pStyle w:val="ConsPlusTitle"/>
        <w:jc w:val="center"/>
        <w:rPr>
          <w:i/>
          <w:sz w:val="28"/>
          <w:szCs w:val="28"/>
        </w:rPr>
      </w:pPr>
      <w:r>
        <w:rPr>
          <w:sz w:val="28"/>
          <w:szCs w:val="28"/>
        </w:rPr>
        <w:t>О</w:t>
      </w:r>
      <w:r w:rsidRPr="00804C1C">
        <w:rPr>
          <w:sz w:val="28"/>
          <w:szCs w:val="28"/>
        </w:rPr>
        <w:t xml:space="preserve">б утверждении </w:t>
      </w:r>
      <w:r w:rsidR="0072057F">
        <w:rPr>
          <w:sz w:val="28"/>
          <w:szCs w:val="28"/>
        </w:rPr>
        <w:t>п</w:t>
      </w:r>
      <w:r>
        <w:rPr>
          <w:sz w:val="28"/>
          <w:szCs w:val="28"/>
        </w:rPr>
        <w:t>лана по противодействию коррупции в</w:t>
      </w:r>
      <w:r w:rsidRPr="00804C1C">
        <w:rPr>
          <w:sz w:val="28"/>
          <w:szCs w:val="28"/>
        </w:rPr>
        <w:t xml:space="preserve"> </w:t>
      </w:r>
      <w:r w:rsidR="0072057F" w:rsidRPr="0072057F">
        <w:rPr>
          <w:sz w:val="28"/>
          <w:szCs w:val="28"/>
        </w:rPr>
        <w:t>муниципальном образовании сельском поселении «Линёво-Озёрское»</w:t>
      </w:r>
    </w:p>
    <w:p w:rsidR="004D6950" w:rsidRPr="00804C1C" w:rsidRDefault="004D6950" w:rsidP="004D6950">
      <w:pPr>
        <w:pStyle w:val="ConsPlusTitle"/>
        <w:jc w:val="center"/>
        <w:rPr>
          <w:sz w:val="28"/>
          <w:szCs w:val="28"/>
        </w:rPr>
      </w:pPr>
      <w:r w:rsidRPr="00804C1C">
        <w:rPr>
          <w:sz w:val="28"/>
          <w:szCs w:val="28"/>
        </w:rPr>
        <w:t xml:space="preserve"> </w:t>
      </w:r>
      <w:r w:rsidR="00522139">
        <w:rPr>
          <w:sz w:val="28"/>
          <w:szCs w:val="28"/>
        </w:rPr>
        <w:t xml:space="preserve">на </w:t>
      </w:r>
      <w:r w:rsidRPr="00804C1C">
        <w:rPr>
          <w:sz w:val="28"/>
          <w:szCs w:val="28"/>
        </w:rPr>
        <w:t>201</w:t>
      </w:r>
      <w:r w:rsidR="00522139">
        <w:rPr>
          <w:sz w:val="28"/>
          <w:szCs w:val="28"/>
        </w:rPr>
        <w:t>4</w:t>
      </w:r>
      <w:r w:rsidRPr="00804C1C">
        <w:rPr>
          <w:sz w:val="28"/>
          <w:szCs w:val="28"/>
        </w:rPr>
        <w:t>-201</w:t>
      </w:r>
      <w:r w:rsidR="00522139">
        <w:rPr>
          <w:sz w:val="28"/>
          <w:szCs w:val="28"/>
        </w:rPr>
        <w:t>5</w:t>
      </w:r>
      <w:r w:rsidRPr="00804C1C">
        <w:rPr>
          <w:sz w:val="28"/>
          <w:szCs w:val="28"/>
        </w:rPr>
        <w:t xml:space="preserve"> </w:t>
      </w:r>
      <w:r w:rsidR="00522139" w:rsidRPr="00804C1C">
        <w:rPr>
          <w:sz w:val="28"/>
          <w:szCs w:val="28"/>
        </w:rPr>
        <w:t>годы</w:t>
      </w:r>
    </w:p>
    <w:p w:rsidR="004D6950" w:rsidRPr="00804C1C" w:rsidRDefault="004D6950" w:rsidP="004D69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5ECE" w:rsidRPr="00834942" w:rsidRDefault="004D6950" w:rsidP="0099624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proofErr w:type="gramStart"/>
      <w:r w:rsidRPr="00804C1C">
        <w:rPr>
          <w:sz w:val="28"/>
          <w:szCs w:val="28"/>
        </w:rPr>
        <w:t>В соответствии</w:t>
      </w:r>
      <w:r w:rsidR="0099624D">
        <w:rPr>
          <w:sz w:val="28"/>
          <w:szCs w:val="28"/>
        </w:rPr>
        <w:t xml:space="preserve"> с Федеральным законом</w:t>
      </w:r>
      <w:r w:rsidR="00DD5ECE">
        <w:rPr>
          <w:sz w:val="28"/>
          <w:szCs w:val="28"/>
        </w:rPr>
        <w:t xml:space="preserve"> от 25 декабря 2008 года                          №273-ФЗ</w:t>
      </w:r>
      <w:r w:rsidR="0099624D">
        <w:rPr>
          <w:sz w:val="28"/>
          <w:szCs w:val="28"/>
        </w:rPr>
        <w:t xml:space="preserve"> «О противодействии коррупции», </w:t>
      </w:r>
      <w:r w:rsidR="00DD5ECE">
        <w:rPr>
          <w:sz w:val="28"/>
          <w:szCs w:val="28"/>
        </w:rPr>
        <w:t xml:space="preserve">пунктом 37 части 1 статьи 6 </w:t>
      </w:r>
      <w:r w:rsidR="0099624D">
        <w:rPr>
          <w:sz w:val="28"/>
          <w:szCs w:val="28"/>
        </w:rPr>
        <w:t>Устава</w:t>
      </w:r>
      <w:r w:rsidR="00DD5ECE">
        <w:rPr>
          <w:sz w:val="28"/>
          <w:szCs w:val="28"/>
        </w:rPr>
        <w:t xml:space="preserve"> муниципального образования сельского поселения «Линёво-Озёрское», утвержденного решением Совета от 14 марта 2011 года №114</w:t>
      </w:r>
      <w:r w:rsidR="0099624D">
        <w:rPr>
          <w:sz w:val="28"/>
          <w:szCs w:val="28"/>
        </w:rPr>
        <w:t>,</w:t>
      </w:r>
      <w:r w:rsidRPr="00804C1C">
        <w:rPr>
          <w:sz w:val="28"/>
          <w:szCs w:val="28"/>
        </w:rPr>
        <w:t xml:space="preserve"> </w:t>
      </w:r>
      <w:r w:rsidR="0099624D">
        <w:rPr>
          <w:sz w:val="28"/>
          <w:szCs w:val="28"/>
        </w:rPr>
        <w:t>в целях осуществления мероприятий по противодействию коррупции в</w:t>
      </w:r>
      <w:r w:rsidR="00DD5ECE">
        <w:rPr>
          <w:sz w:val="28"/>
          <w:szCs w:val="28"/>
        </w:rPr>
        <w:t xml:space="preserve"> муниципальном образовании сельском поселении «Линёво-Озёрское» и обес</w:t>
      </w:r>
      <w:r w:rsidR="0099624D">
        <w:rPr>
          <w:sz w:val="28"/>
          <w:szCs w:val="28"/>
        </w:rPr>
        <w:t>печения защиты прав и законных интересов жителей</w:t>
      </w:r>
      <w:r w:rsidR="00DD5ECE">
        <w:rPr>
          <w:sz w:val="28"/>
          <w:szCs w:val="28"/>
        </w:rPr>
        <w:t xml:space="preserve"> муниципального</w:t>
      </w:r>
      <w:proofErr w:type="gramEnd"/>
      <w:r w:rsidR="00DD5ECE">
        <w:rPr>
          <w:sz w:val="28"/>
          <w:szCs w:val="28"/>
        </w:rPr>
        <w:t xml:space="preserve"> образования сельского поселения «Линёво-Озёрское», </w:t>
      </w:r>
      <w:r w:rsidR="00834942">
        <w:rPr>
          <w:sz w:val="28"/>
          <w:szCs w:val="28"/>
        </w:rPr>
        <w:t xml:space="preserve">администрация муниципального образования сельского поселения «Линёво-Озёрское» </w:t>
      </w:r>
      <w:r w:rsidR="00834942" w:rsidRPr="00834942">
        <w:rPr>
          <w:b/>
          <w:sz w:val="28"/>
          <w:szCs w:val="28"/>
        </w:rPr>
        <w:t xml:space="preserve">постановила: </w:t>
      </w:r>
    </w:p>
    <w:p w:rsidR="00E519CA" w:rsidRPr="00E519CA" w:rsidRDefault="00E519CA" w:rsidP="00E519C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950" w:rsidRPr="00804C1C" w:rsidRDefault="004D6950" w:rsidP="00E519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4C1C">
        <w:rPr>
          <w:sz w:val="28"/>
          <w:szCs w:val="28"/>
        </w:rPr>
        <w:t>1. Утвердить прилагаем</w:t>
      </w:r>
      <w:r w:rsidR="0099624D">
        <w:rPr>
          <w:sz w:val="28"/>
          <w:szCs w:val="28"/>
        </w:rPr>
        <w:t>ый</w:t>
      </w:r>
      <w:r w:rsidRPr="00804C1C">
        <w:rPr>
          <w:sz w:val="28"/>
          <w:szCs w:val="28"/>
        </w:rPr>
        <w:t xml:space="preserve"> </w:t>
      </w:r>
      <w:r w:rsidR="0099624D">
        <w:rPr>
          <w:sz w:val="28"/>
          <w:szCs w:val="28"/>
        </w:rPr>
        <w:t>план</w:t>
      </w:r>
      <w:r w:rsidRPr="00804C1C">
        <w:rPr>
          <w:sz w:val="28"/>
          <w:szCs w:val="28"/>
        </w:rPr>
        <w:t xml:space="preserve"> </w:t>
      </w:r>
      <w:r w:rsidR="0099624D">
        <w:rPr>
          <w:sz w:val="28"/>
          <w:szCs w:val="28"/>
        </w:rPr>
        <w:t xml:space="preserve">по противодействию коррупции </w:t>
      </w:r>
      <w:r w:rsidRPr="00804C1C">
        <w:rPr>
          <w:sz w:val="28"/>
          <w:szCs w:val="28"/>
        </w:rPr>
        <w:t>в</w:t>
      </w:r>
      <w:r w:rsidR="00E519CA">
        <w:rPr>
          <w:sz w:val="28"/>
          <w:szCs w:val="28"/>
        </w:rPr>
        <w:t xml:space="preserve"> муниципальном образовании сельском поселении «Линёво-Озёрское» </w:t>
      </w:r>
      <w:r w:rsidR="00E519CA" w:rsidRPr="00804C1C">
        <w:rPr>
          <w:sz w:val="28"/>
          <w:szCs w:val="28"/>
        </w:rPr>
        <w:t xml:space="preserve"> </w:t>
      </w:r>
      <w:r w:rsidR="0099624D">
        <w:rPr>
          <w:sz w:val="28"/>
          <w:szCs w:val="28"/>
        </w:rPr>
        <w:t xml:space="preserve">на </w:t>
      </w:r>
      <w:r w:rsidRPr="00804C1C">
        <w:rPr>
          <w:sz w:val="28"/>
          <w:szCs w:val="28"/>
        </w:rPr>
        <w:t>201</w:t>
      </w:r>
      <w:r w:rsidR="0099624D">
        <w:rPr>
          <w:sz w:val="28"/>
          <w:szCs w:val="28"/>
        </w:rPr>
        <w:t>4</w:t>
      </w:r>
      <w:r w:rsidRPr="00804C1C">
        <w:rPr>
          <w:sz w:val="28"/>
          <w:szCs w:val="28"/>
        </w:rPr>
        <w:t>-201</w:t>
      </w:r>
      <w:r w:rsidR="0099624D">
        <w:rPr>
          <w:sz w:val="28"/>
          <w:szCs w:val="28"/>
        </w:rPr>
        <w:t>5</w:t>
      </w:r>
      <w:r w:rsidRPr="00804C1C">
        <w:rPr>
          <w:sz w:val="28"/>
          <w:szCs w:val="28"/>
        </w:rPr>
        <w:t xml:space="preserve"> годы (далее - </w:t>
      </w:r>
      <w:r w:rsidR="0099624D">
        <w:rPr>
          <w:sz w:val="28"/>
          <w:szCs w:val="28"/>
        </w:rPr>
        <w:t>План</w:t>
      </w:r>
      <w:r w:rsidRPr="00804C1C">
        <w:rPr>
          <w:sz w:val="28"/>
          <w:szCs w:val="28"/>
        </w:rPr>
        <w:t>).</w:t>
      </w:r>
    </w:p>
    <w:p w:rsidR="00E519CA" w:rsidRPr="001D685B" w:rsidRDefault="001F0A8A" w:rsidP="00E519C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D6950">
        <w:rPr>
          <w:sz w:val="28"/>
          <w:szCs w:val="28"/>
        </w:rPr>
        <w:t xml:space="preserve">. Опубликовать (обнародовать) настоящее постановление </w:t>
      </w:r>
      <w:r w:rsidR="00E519CA" w:rsidRPr="001D685B">
        <w:rPr>
          <w:sz w:val="28"/>
          <w:szCs w:val="28"/>
        </w:rPr>
        <w:t>на инфор</w:t>
      </w:r>
      <w:r w:rsidR="00E519CA">
        <w:rPr>
          <w:sz w:val="28"/>
          <w:szCs w:val="28"/>
        </w:rPr>
        <w:t>мационных стендах администрации</w:t>
      </w:r>
      <w:r w:rsidR="00E519CA" w:rsidRPr="001D685B">
        <w:rPr>
          <w:sz w:val="28"/>
          <w:szCs w:val="28"/>
        </w:rPr>
        <w:t xml:space="preserve"> </w:t>
      </w:r>
      <w:r w:rsidR="00E519CA" w:rsidRPr="004359BD">
        <w:rPr>
          <w:sz w:val="28"/>
          <w:szCs w:val="28"/>
        </w:rPr>
        <w:t>муниципального образования сельского поселения «Линёво-Озёрское</w:t>
      </w:r>
    </w:p>
    <w:p w:rsidR="004D6950" w:rsidRDefault="001F0A8A" w:rsidP="00E519CA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6950">
        <w:rPr>
          <w:rFonts w:ascii="Times New Roman" w:hAnsi="Times New Roman" w:cs="Times New Roman"/>
          <w:sz w:val="28"/>
          <w:szCs w:val="28"/>
        </w:rPr>
        <w:t>.</w:t>
      </w:r>
      <w:r w:rsidR="004D6950" w:rsidRPr="00804C1C">
        <w:rPr>
          <w:sz w:val="28"/>
          <w:szCs w:val="28"/>
        </w:rPr>
        <w:t xml:space="preserve"> </w:t>
      </w:r>
      <w:proofErr w:type="gramStart"/>
      <w:r w:rsidR="004D6950" w:rsidRPr="00804C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D6950" w:rsidRPr="00804C1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</w:t>
      </w:r>
      <w:r w:rsidR="004D6950">
        <w:rPr>
          <w:rFonts w:ascii="Times New Roman" w:hAnsi="Times New Roman" w:cs="Times New Roman"/>
          <w:sz w:val="28"/>
          <w:szCs w:val="28"/>
        </w:rPr>
        <w:t xml:space="preserve"> </w:t>
      </w:r>
      <w:r w:rsidR="00E519CA">
        <w:rPr>
          <w:rFonts w:ascii="Times New Roman" w:hAnsi="Times New Roman" w:cs="Times New Roman"/>
          <w:sz w:val="28"/>
          <w:szCs w:val="28"/>
        </w:rPr>
        <w:t xml:space="preserve">на </w:t>
      </w:r>
      <w:r w:rsidR="00E519CA" w:rsidRPr="00E519CA">
        <w:rPr>
          <w:rFonts w:ascii="Times New Roman" w:hAnsi="Times New Roman" w:cs="Times New Roman"/>
          <w:sz w:val="28"/>
          <w:szCs w:val="28"/>
        </w:rPr>
        <w:t xml:space="preserve">заместителя руководителя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519CA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сельского поселения «Линёво-Озёрское» Филимонову Наталью Михайловну</w:t>
      </w:r>
      <w:r w:rsidR="004D6950" w:rsidRPr="00E519CA">
        <w:rPr>
          <w:rFonts w:ascii="Times New Roman" w:hAnsi="Times New Roman" w:cs="Times New Roman"/>
          <w:sz w:val="28"/>
          <w:szCs w:val="28"/>
        </w:rPr>
        <w:t>.</w:t>
      </w:r>
    </w:p>
    <w:p w:rsidR="003C6F3B" w:rsidRPr="00E519CA" w:rsidRDefault="003C6F3B" w:rsidP="00E519CA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Признать утратившим силу Постановление от 26.10.2012 года № 96 «Об утверждении плана мероприятий по противодействию коррупции на территории муниципального образования сельского поселения «Линёво-Озёрское». </w:t>
      </w:r>
    </w:p>
    <w:p w:rsidR="00E519CA" w:rsidRDefault="003C6F3B" w:rsidP="00E519C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D6950" w:rsidRPr="00804C1C">
        <w:rPr>
          <w:sz w:val="28"/>
          <w:szCs w:val="28"/>
        </w:rPr>
        <w:t xml:space="preserve">. Настоящее постановление вступает в силу </w:t>
      </w:r>
      <w:r w:rsidR="00E519CA" w:rsidRPr="001D685B">
        <w:rPr>
          <w:sz w:val="28"/>
          <w:szCs w:val="28"/>
        </w:rPr>
        <w:t>на следующий день, после дня его официального опубликования (обнародования).</w:t>
      </w:r>
    </w:p>
    <w:p w:rsidR="00E519CA" w:rsidRDefault="00E519CA" w:rsidP="00E519CA">
      <w:pPr>
        <w:suppressAutoHyphens/>
        <w:jc w:val="both"/>
        <w:rPr>
          <w:sz w:val="28"/>
          <w:szCs w:val="28"/>
        </w:rPr>
      </w:pPr>
    </w:p>
    <w:p w:rsidR="003C6F3B" w:rsidRDefault="003C6F3B" w:rsidP="00E519CA">
      <w:pPr>
        <w:suppressAutoHyphens/>
        <w:jc w:val="both"/>
        <w:rPr>
          <w:sz w:val="28"/>
          <w:szCs w:val="28"/>
        </w:rPr>
      </w:pPr>
    </w:p>
    <w:p w:rsidR="001F0A8A" w:rsidRDefault="00D70572" w:rsidP="00E519C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1F0A8A">
        <w:rPr>
          <w:sz w:val="28"/>
          <w:szCs w:val="28"/>
        </w:rPr>
        <w:t>Руководител</w:t>
      </w:r>
      <w:r>
        <w:rPr>
          <w:sz w:val="28"/>
          <w:szCs w:val="28"/>
        </w:rPr>
        <w:t>я</w:t>
      </w:r>
      <w:r w:rsidR="001F0A8A">
        <w:rPr>
          <w:sz w:val="28"/>
          <w:szCs w:val="28"/>
        </w:rPr>
        <w:t xml:space="preserve"> администрации</w:t>
      </w:r>
      <w:r w:rsidR="00E519CA">
        <w:rPr>
          <w:sz w:val="28"/>
          <w:szCs w:val="28"/>
        </w:rPr>
        <w:t xml:space="preserve"> </w:t>
      </w:r>
    </w:p>
    <w:p w:rsidR="00E519CA" w:rsidRDefault="00E519CA" w:rsidP="00E519C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D6950" w:rsidRPr="00804C1C" w:rsidRDefault="00E519CA" w:rsidP="00E519C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70572">
        <w:rPr>
          <w:sz w:val="28"/>
          <w:szCs w:val="28"/>
        </w:rPr>
        <w:t xml:space="preserve">Н.М. Филимонова </w:t>
      </w:r>
      <w:r>
        <w:rPr>
          <w:sz w:val="28"/>
          <w:szCs w:val="28"/>
        </w:rPr>
        <w:t xml:space="preserve"> </w:t>
      </w:r>
    </w:p>
    <w:p w:rsidR="004D6950" w:rsidRDefault="004D6950">
      <w:pPr>
        <w:sectPr w:rsidR="004D6950" w:rsidSect="007A5C10">
          <w:footerReference w:type="default" r:id="rId6"/>
          <w:footerReference w:type="firs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4993" w:type="dxa"/>
        <w:tblLook w:val="04A0"/>
      </w:tblPr>
      <w:tblGrid>
        <w:gridCol w:w="9606"/>
        <w:gridCol w:w="5387"/>
      </w:tblGrid>
      <w:tr w:rsidR="00C864FE" w:rsidRPr="001D4C9A" w:rsidTr="006F37DB">
        <w:tc>
          <w:tcPr>
            <w:tcW w:w="9606" w:type="dxa"/>
          </w:tcPr>
          <w:p w:rsidR="00C864FE" w:rsidRPr="001D4C9A" w:rsidRDefault="00C864FE" w:rsidP="001D4C9A">
            <w:pPr>
              <w:jc w:val="right"/>
              <w:rPr>
                <w:i/>
              </w:rPr>
            </w:pPr>
          </w:p>
        </w:tc>
        <w:tc>
          <w:tcPr>
            <w:tcW w:w="5387" w:type="dxa"/>
          </w:tcPr>
          <w:p w:rsidR="00C864FE" w:rsidRPr="006F37DB" w:rsidRDefault="00FD4F8A" w:rsidP="00834942">
            <w:pPr>
              <w:jc w:val="both"/>
              <w:rPr>
                <w:sz w:val="28"/>
                <w:szCs w:val="28"/>
              </w:rPr>
            </w:pPr>
            <w:proofErr w:type="gramStart"/>
            <w:r w:rsidRPr="006F37DB">
              <w:rPr>
                <w:sz w:val="28"/>
                <w:szCs w:val="28"/>
              </w:rPr>
              <w:t>УТВЕРЖДЕН</w:t>
            </w:r>
            <w:proofErr w:type="gramEnd"/>
          </w:p>
          <w:p w:rsidR="006F37DB" w:rsidRPr="006F37DB" w:rsidRDefault="00834942" w:rsidP="00834942">
            <w:pPr>
              <w:jc w:val="both"/>
              <w:rPr>
                <w:sz w:val="28"/>
                <w:szCs w:val="28"/>
              </w:rPr>
            </w:pPr>
            <w:r w:rsidRPr="006F37DB">
              <w:rPr>
                <w:sz w:val="28"/>
                <w:szCs w:val="28"/>
              </w:rPr>
              <w:t>П</w:t>
            </w:r>
            <w:r w:rsidR="00FD4F8A" w:rsidRPr="006F37DB">
              <w:rPr>
                <w:sz w:val="28"/>
                <w:szCs w:val="28"/>
              </w:rPr>
              <w:t>остановлением</w:t>
            </w:r>
            <w:r w:rsidR="00C864FE" w:rsidRPr="006F37DB">
              <w:rPr>
                <w:sz w:val="28"/>
                <w:szCs w:val="28"/>
              </w:rPr>
              <w:t xml:space="preserve"> </w:t>
            </w:r>
            <w:r w:rsidR="00FD4F8A" w:rsidRPr="006F37DB">
              <w:rPr>
                <w:sz w:val="28"/>
                <w:szCs w:val="28"/>
              </w:rPr>
              <w:t>администрации</w:t>
            </w:r>
          </w:p>
          <w:p w:rsidR="00834942" w:rsidRPr="006F37DB" w:rsidRDefault="006F37DB" w:rsidP="00834942">
            <w:pPr>
              <w:jc w:val="both"/>
              <w:rPr>
                <w:sz w:val="28"/>
                <w:szCs w:val="28"/>
              </w:rPr>
            </w:pPr>
            <w:r w:rsidRPr="006F37DB">
              <w:rPr>
                <w:sz w:val="28"/>
                <w:szCs w:val="28"/>
              </w:rPr>
              <w:t xml:space="preserve">муниципального образования </w:t>
            </w:r>
            <w:r w:rsidR="00FD4F8A" w:rsidRPr="006F37DB">
              <w:rPr>
                <w:sz w:val="28"/>
                <w:szCs w:val="28"/>
              </w:rPr>
              <w:t xml:space="preserve"> </w:t>
            </w:r>
          </w:p>
          <w:p w:rsidR="006F37DB" w:rsidRPr="006F37DB" w:rsidRDefault="006F37DB" w:rsidP="00834942">
            <w:pPr>
              <w:jc w:val="both"/>
              <w:rPr>
                <w:sz w:val="28"/>
                <w:szCs w:val="28"/>
              </w:rPr>
            </w:pPr>
            <w:r w:rsidRPr="006F37DB">
              <w:rPr>
                <w:sz w:val="28"/>
                <w:szCs w:val="28"/>
              </w:rPr>
              <w:t>сельского поселения «Линёво-Озёрское»</w:t>
            </w:r>
          </w:p>
          <w:p w:rsidR="00C864FE" w:rsidRPr="001D4C9A" w:rsidRDefault="00C864FE" w:rsidP="000B27BB">
            <w:pPr>
              <w:jc w:val="both"/>
              <w:rPr>
                <w:i/>
              </w:rPr>
            </w:pPr>
            <w:r w:rsidRPr="006F37DB">
              <w:rPr>
                <w:sz w:val="28"/>
                <w:szCs w:val="28"/>
              </w:rPr>
              <w:t>о</w:t>
            </w:r>
            <w:r w:rsidR="006F37DB" w:rsidRPr="006F37DB">
              <w:rPr>
                <w:sz w:val="28"/>
                <w:szCs w:val="28"/>
              </w:rPr>
              <w:t xml:space="preserve">т </w:t>
            </w:r>
            <w:r w:rsidR="00D70572">
              <w:rPr>
                <w:sz w:val="28"/>
                <w:szCs w:val="28"/>
              </w:rPr>
              <w:t xml:space="preserve">8 августа </w:t>
            </w:r>
            <w:r w:rsidR="006F37DB" w:rsidRPr="006F37DB">
              <w:rPr>
                <w:sz w:val="28"/>
                <w:szCs w:val="28"/>
              </w:rPr>
              <w:t xml:space="preserve">2014 года № </w:t>
            </w:r>
            <w:r w:rsidR="000B27BB">
              <w:rPr>
                <w:sz w:val="28"/>
                <w:szCs w:val="28"/>
              </w:rPr>
              <w:t>43</w:t>
            </w:r>
          </w:p>
        </w:tc>
      </w:tr>
    </w:tbl>
    <w:p w:rsidR="00C864FE" w:rsidRDefault="00C864FE" w:rsidP="005B2F79">
      <w:pPr>
        <w:jc w:val="right"/>
        <w:rPr>
          <w:i/>
        </w:rPr>
      </w:pPr>
    </w:p>
    <w:p w:rsidR="005B2F79" w:rsidRPr="00BF20E5" w:rsidRDefault="005B2F79" w:rsidP="005B2F79">
      <w:pPr>
        <w:jc w:val="right"/>
      </w:pPr>
    </w:p>
    <w:p w:rsidR="002E48AD" w:rsidRDefault="008821AA" w:rsidP="008821AA">
      <w:pPr>
        <w:jc w:val="center"/>
        <w:rPr>
          <w:b/>
          <w:sz w:val="28"/>
          <w:szCs w:val="28"/>
        </w:rPr>
      </w:pPr>
      <w:r w:rsidRPr="008821AA">
        <w:rPr>
          <w:b/>
          <w:sz w:val="28"/>
          <w:szCs w:val="28"/>
        </w:rPr>
        <w:t>П</w:t>
      </w:r>
      <w:r w:rsidR="005B2F79" w:rsidRPr="008821AA">
        <w:rPr>
          <w:b/>
          <w:sz w:val="28"/>
          <w:szCs w:val="28"/>
        </w:rPr>
        <w:t xml:space="preserve">лан </w:t>
      </w:r>
    </w:p>
    <w:p w:rsidR="008821AA" w:rsidRPr="008821AA" w:rsidRDefault="00AC0CFB" w:rsidP="008821AA">
      <w:pPr>
        <w:jc w:val="center"/>
        <w:rPr>
          <w:b/>
          <w:sz w:val="28"/>
          <w:szCs w:val="28"/>
        </w:rPr>
      </w:pPr>
      <w:r w:rsidRPr="008821AA">
        <w:rPr>
          <w:b/>
          <w:sz w:val="28"/>
          <w:szCs w:val="28"/>
        </w:rPr>
        <w:t xml:space="preserve">по </w:t>
      </w:r>
      <w:r w:rsidR="005B2F79" w:rsidRPr="008821AA">
        <w:rPr>
          <w:b/>
          <w:sz w:val="28"/>
          <w:szCs w:val="28"/>
        </w:rPr>
        <w:t>противодействи</w:t>
      </w:r>
      <w:r w:rsidRPr="008821AA">
        <w:rPr>
          <w:b/>
          <w:sz w:val="28"/>
          <w:szCs w:val="28"/>
        </w:rPr>
        <w:t>ю</w:t>
      </w:r>
      <w:r w:rsidR="005B2F79" w:rsidRPr="008821AA">
        <w:rPr>
          <w:b/>
          <w:sz w:val="28"/>
          <w:szCs w:val="28"/>
        </w:rPr>
        <w:t xml:space="preserve"> коррупции </w:t>
      </w:r>
    </w:p>
    <w:p w:rsidR="00A97E97" w:rsidRPr="008821AA" w:rsidRDefault="006F37DB" w:rsidP="008821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муниципальном образовании сельском поселении </w:t>
      </w:r>
      <w:r w:rsidR="008821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«Линёво-Озёрское» </w:t>
      </w:r>
      <w:r w:rsidR="00A97E97" w:rsidRPr="008821AA">
        <w:rPr>
          <w:b/>
          <w:sz w:val="28"/>
          <w:szCs w:val="28"/>
        </w:rPr>
        <w:t xml:space="preserve"> </w:t>
      </w:r>
    </w:p>
    <w:p w:rsidR="005B2F79" w:rsidRPr="008821AA" w:rsidRDefault="005B2F79" w:rsidP="005B2F79">
      <w:pPr>
        <w:shd w:val="clear" w:color="auto" w:fill="FFFFFF"/>
        <w:jc w:val="center"/>
        <w:rPr>
          <w:spacing w:val="-2"/>
          <w:sz w:val="28"/>
          <w:szCs w:val="28"/>
        </w:rPr>
      </w:pPr>
      <w:r w:rsidRPr="008821AA">
        <w:rPr>
          <w:b/>
          <w:sz w:val="28"/>
          <w:szCs w:val="28"/>
        </w:rPr>
        <w:t>на 201</w:t>
      </w:r>
      <w:r w:rsidR="00EB20B8" w:rsidRPr="008821AA">
        <w:rPr>
          <w:b/>
          <w:sz w:val="28"/>
          <w:szCs w:val="28"/>
        </w:rPr>
        <w:t>4</w:t>
      </w:r>
      <w:r w:rsidRPr="008821AA">
        <w:rPr>
          <w:sz w:val="28"/>
          <w:szCs w:val="28"/>
        </w:rPr>
        <w:t>-</w:t>
      </w:r>
      <w:r w:rsidRPr="008821AA">
        <w:rPr>
          <w:b/>
          <w:sz w:val="28"/>
          <w:szCs w:val="28"/>
        </w:rPr>
        <w:t>201</w:t>
      </w:r>
      <w:r w:rsidR="00EB20B8" w:rsidRPr="008821AA">
        <w:rPr>
          <w:b/>
          <w:sz w:val="28"/>
          <w:szCs w:val="28"/>
        </w:rPr>
        <w:t>5</w:t>
      </w:r>
      <w:r w:rsidRPr="008821AA">
        <w:rPr>
          <w:b/>
          <w:sz w:val="28"/>
          <w:szCs w:val="28"/>
        </w:rPr>
        <w:t xml:space="preserve"> годы</w:t>
      </w:r>
    </w:p>
    <w:p w:rsidR="005B2F79" w:rsidRPr="00232717" w:rsidRDefault="005B2F79" w:rsidP="005B2F79">
      <w:pPr>
        <w:widowControl w:val="0"/>
        <w:ind w:left="360"/>
        <w:jc w:val="center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30"/>
        <w:gridCol w:w="2552"/>
        <w:gridCol w:w="2835"/>
      </w:tblGrid>
      <w:tr w:rsidR="005B2F79" w:rsidRPr="00232717" w:rsidTr="003C6F3B">
        <w:trPr>
          <w:trHeight w:val="704"/>
        </w:trPr>
        <w:tc>
          <w:tcPr>
            <w:tcW w:w="709" w:type="dxa"/>
            <w:vAlign w:val="center"/>
          </w:tcPr>
          <w:p w:rsidR="005B2F79" w:rsidRPr="00232717" w:rsidRDefault="005B2F79" w:rsidP="00014D3A">
            <w:pPr>
              <w:jc w:val="center"/>
              <w:rPr>
                <w:b/>
              </w:rPr>
            </w:pPr>
            <w:r w:rsidRPr="00232717">
              <w:rPr>
                <w:b/>
              </w:rPr>
              <w:t>№</w:t>
            </w:r>
          </w:p>
          <w:p w:rsidR="005B2F79" w:rsidRPr="00232717" w:rsidRDefault="005B2F79" w:rsidP="00014D3A">
            <w:pPr>
              <w:jc w:val="center"/>
              <w:rPr>
                <w:b/>
              </w:rPr>
            </w:pPr>
            <w:proofErr w:type="spellStart"/>
            <w:r w:rsidRPr="00232717">
              <w:rPr>
                <w:b/>
              </w:rPr>
              <w:t>п\</w:t>
            </w:r>
            <w:proofErr w:type="gramStart"/>
            <w:r w:rsidRPr="00232717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8930" w:type="dxa"/>
            <w:vAlign w:val="center"/>
          </w:tcPr>
          <w:p w:rsidR="005B2F79" w:rsidRPr="005B2F79" w:rsidRDefault="005B2F79" w:rsidP="00014D3A">
            <w:pPr>
              <w:jc w:val="center"/>
              <w:rPr>
                <w:b/>
                <w:vertAlign w:val="superscript"/>
              </w:rPr>
            </w:pPr>
            <w:r w:rsidRPr="00232717">
              <w:rPr>
                <w:b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5B2F79" w:rsidRPr="005B2F79" w:rsidRDefault="005B2F79" w:rsidP="007A5C10">
            <w:pPr>
              <w:jc w:val="center"/>
              <w:rPr>
                <w:b/>
                <w:vertAlign w:val="superscript"/>
              </w:rPr>
            </w:pPr>
            <w:r w:rsidRPr="00232717">
              <w:rPr>
                <w:b/>
              </w:rPr>
              <w:t>Ответственные исполнители</w:t>
            </w:r>
          </w:p>
        </w:tc>
        <w:tc>
          <w:tcPr>
            <w:tcW w:w="2835" w:type="dxa"/>
            <w:vAlign w:val="center"/>
          </w:tcPr>
          <w:p w:rsidR="005B2F79" w:rsidRPr="00232717" w:rsidRDefault="005B2F79" w:rsidP="00014D3A">
            <w:pPr>
              <w:rPr>
                <w:b/>
              </w:rPr>
            </w:pPr>
            <w:r w:rsidRPr="00232717">
              <w:rPr>
                <w:b/>
              </w:rPr>
              <w:t>Срок выполнения</w:t>
            </w:r>
          </w:p>
        </w:tc>
      </w:tr>
      <w:tr w:rsidR="005B2F79" w:rsidRPr="00232717" w:rsidTr="003C6F3B">
        <w:trPr>
          <w:trHeight w:val="365"/>
        </w:trPr>
        <w:tc>
          <w:tcPr>
            <w:tcW w:w="709" w:type="dxa"/>
            <w:vAlign w:val="center"/>
          </w:tcPr>
          <w:p w:rsidR="005B2F79" w:rsidRPr="007A5C10" w:rsidRDefault="005B2F79" w:rsidP="00014D3A">
            <w:pPr>
              <w:jc w:val="center"/>
              <w:rPr>
                <w:b/>
                <w:sz w:val="28"/>
                <w:szCs w:val="28"/>
              </w:rPr>
            </w:pPr>
            <w:r w:rsidRPr="007A5C1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4317" w:type="dxa"/>
            <w:gridSpan w:val="3"/>
            <w:vAlign w:val="center"/>
          </w:tcPr>
          <w:p w:rsidR="005B2F79" w:rsidRPr="007A5C10" w:rsidRDefault="005B2F79" w:rsidP="00014D3A">
            <w:pPr>
              <w:tabs>
                <w:tab w:val="left" w:pos="2280"/>
                <w:tab w:val="center" w:pos="4542"/>
              </w:tabs>
              <w:rPr>
                <w:sz w:val="28"/>
                <w:szCs w:val="28"/>
              </w:rPr>
            </w:pPr>
            <w:r w:rsidRPr="007A5C10">
              <w:rPr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5B2F79" w:rsidRPr="00232717" w:rsidTr="00FE5441">
        <w:tc>
          <w:tcPr>
            <w:tcW w:w="709" w:type="dxa"/>
          </w:tcPr>
          <w:p w:rsidR="005B2F79" w:rsidRPr="007A5C10" w:rsidRDefault="005B2F79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1.1</w:t>
            </w:r>
          </w:p>
        </w:tc>
        <w:tc>
          <w:tcPr>
            <w:tcW w:w="8930" w:type="dxa"/>
            <w:vAlign w:val="center"/>
          </w:tcPr>
          <w:p w:rsidR="005B2F79" w:rsidRPr="007A5C10" w:rsidRDefault="005B2F79" w:rsidP="007A5C10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Подведение итогов выполнения </w:t>
            </w:r>
            <w:r w:rsidR="00E61FBE" w:rsidRPr="007A5C10">
              <w:rPr>
                <w:sz w:val="28"/>
                <w:szCs w:val="28"/>
              </w:rPr>
              <w:t>план</w:t>
            </w:r>
            <w:r w:rsidR="00873BB9" w:rsidRPr="007A5C10">
              <w:rPr>
                <w:sz w:val="28"/>
                <w:szCs w:val="28"/>
              </w:rPr>
              <w:t>ов</w:t>
            </w:r>
            <w:r w:rsidR="00E61FBE" w:rsidRPr="007A5C10">
              <w:rPr>
                <w:sz w:val="28"/>
                <w:szCs w:val="28"/>
              </w:rPr>
              <w:t xml:space="preserve"> (</w:t>
            </w:r>
            <w:r w:rsidRPr="007A5C10">
              <w:rPr>
                <w:sz w:val="28"/>
                <w:szCs w:val="28"/>
              </w:rPr>
              <w:t>программ</w:t>
            </w:r>
            <w:r w:rsidR="00E61FBE" w:rsidRPr="007A5C10">
              <w:rPr>
                <w:sz w:val="28"/>
                <w:szCs w:val="28"/>
              </w:rPr>
              <w:t>)</w:t>
            </w:r>
            <w:r w:rsidRPr="007A5C10">
              <w:rPr>
                <w:sz w:val="28"/>
                <w:szCs w:val="28"/>
              </w:rPr>
              <w:t xml:space="preserve"> </w:t>
            </w:r>
            <w:r w:rsidR="00890E66" w:rsidRPr="007A5C10">
              <w:rPr>
                <w:sz w:val="28"/>
                <w:szCs w:val="28"/>
              </w:rPr>
              <w:t xml:space="preserve">противодействия коррупции </w:t>
            </w:r>
            <w:r w:rsidR="00873BB9" w:rsidRPr="007A5C10">
              <w:rPr>
                <w:sz w:val="28"/>
                <w:szCs w:val="28"/>
              </w:rPr>
              <w:t xml:space="preserve">на </w:t>
            </w:r>
            <w:r w:rsidR="008821AA" w:rsidRPr="007A5C10">
              <w:rPr>
                <w:sz w:val="28"/>
                <w:szCs w:val="28"/>
              </w:rPr>
              <w:t>2013 год</w:t>
            </w:r>
            <w:r w:rsidR="00873BB9" w:rsidRPr="007A5C10">
              <w:rPr>
                <w:sz w:val="28"/>
                <w:szCs w:val="28"/>
              </w:rPr>
              <w:t xml:space="preserve"> и на 2014-2015 годы (в 201</w:t>
            </w:r>
            <w:r w:rsidR="008821AA" w:rsidRPr="007A5C10">
              <w:rPr>
                <w:sz w:val="28"/>
                <w:szCs w:val="28"/>
              </w:rPr>
              <w:t>5</w:t>
            </w:r>
            <w:r w:rsidR="00873BB9" w:rsidRPr="007A5C10">
              <w:rPr>
                <w:sz w:val="28"/>
                <w:szCs w:val="28"/>
              </w:rPr>
              <w:t xml:space="preserve"> году)</w:t>
            </w:r>
          </w:p>
        </w:tc>
        <w:tc>
          <w:tcPr>
            <w:tcW w:w="2552" w:type="dxa"/>
          </w:tcPr>
          <w:p w:rsidR="005B2F79" w:rsidRPr="007A5C10" w:rsidRDefault="007A5C10" w:rsidP="007A5C10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873BB9" w:rsidRPr="007A5C10" w:rsidRDefault="007A5C10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Сентябрь </w:t>
            </w:r>
            <w:r w:rsidR="005B2F79" w:rsidRPr="007A5C10">
              <w:rPr>
                <w:sz w:val="28"/>
                <w:szCs w:val="28"/>
              </w:rPr>
              <w:t xml:space="preserve"> 201</w:t>
            </w:r>
            <w:r w:rsidR="006F5F48" w:rsidRPr="007A5C10">
              <w:rPr>
                <w:sz w:val="28"/>
                <w:szCs w:val="28"/>
              </w:rPr>
              <w:t>4</w:t>
            </w:r>
            <w:r w:rsidR="005B2F79" w:rsidRPr="007A5C10">
              <w:rPr>
                <w:sz w:val="28"/>
                <w:szCs w:val="28"/>
              </w:rPr>
              <w:t xml:space="preserve"> года</w:t>
            </w:r>
            <w:r w:rsidR="00873BB9" w:rsidRPr="007A5C10">
              <w:rPr>
                <w:sz w:val="28"/>
                <w:szCs w:val="28"/>
              </w:rPr>
              <w:t xml:space="preserve">, </w:t>
            </w:r>
          </w:p>
          <w:p w:rsidR="005B2F79" w:rsidRPr="007A5C10" w:rsidRDefault="00873BB9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  <w:lang w:val="en-US"/>
              </w:rPr>
              <w:t>I</w:t>
            </w:r>
            <w:r w:rsidRPr="007A5C10">
              <w:rPr>
                <w:sz w:val="28"/>
                <w:szCs w:val="28"/>
              </w:rPr>
              <w:t xml:space="preserve"> квартал 2015 года</w:t>
            </w:r>
          </w:p>
        </w:tc>
      </w:tr>
      <w:tr w:rsidR="005B2F79" w:rsidRPr="00232717" w:rsidTr="00FE5441">
        <w:tc>
          <w:tcPr>
            <w:tcW w:w="709" w:type="dxa"/>
          </w:tcPr>
          <w:p w:rsidR="005B2F79" w:rsidRPr="007A5C10" w:rsidRDefault="005B2F79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1.</w:t>
            </w:r>
            <w:r w:rsidR="00400D69" w:rsidRPr="007A5C10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vAlign w:val="center"/>
          </w:tcPr>
          <w:p w:rsidR="005B2F79" w:rsidRPr="007A5C10" w:rsidRDefault="00E61FBE" w:rsidP="00890E6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Утверждение планов работы </w:t>
            </w:r>
            <w:r w:rsidR="00873BB9" w:rsidRPr="007A5C10">
              <w:rPr>
                <w:sz w:val="28"/>
                <w:szCs w:val="28"/>
              </w:rPr>
              <w:t>с</w:t>
            </w:r>
            <w:r w:rsidR="00EB20B8" w:rsidRPr="007A5C10">
              <w:rPr>
                <w:sz w:val="28"/>
                <w:szCs w:val="28"/>
              </w:rPr>
              <w:t>овета (к</w:t>
            </w:r>
            <w:r w:rsidRPr="007A5C10">
              <w:rPr>
                <w:sz w:val="28"/>
                <w:szCs w:val="28"/>
              </w:rPr>
              <w:t>омиссии</w:t>
            </w:r>
            <w:r w:rsidR="00EB20B8" w:rsidRPr="007A5C10">
              <w:rPr>
                <w:sz w:val="28"/>
                <w:szCs w:val="28"/>
              </w:rPr>
              <w:t>)</w:t>
            </w:r>
            <w:r w:rsidRPr="007A5C10">
              <w:rPr>
                <w:sz w:val="28"/>
                <w:szCs w:val="28"/>
              </w:rPr>
              <w:t xml:space="preserve"> п</w:t>
            </w:r>
            <w:r w:rsidR="003F1F1E" w:rsidRPr="007A5C10">
              <w:rPr>
                <w:sz w:val="28"/>
                <w:szCs w:val="28"/>
              </w:rPr>
              <w:t xml:space="preserve">о противодействию коррупции </w:t>
            </w:r>
            <w:r w:rsidRPr="007A5C10">
              <w:rPr>
                <w:sz w:val="28"/>
                <w:szCs w:val="28"/>
              </w:rPr>
              <w:t>на 201</w:t>
            </w:r>
            <w:r w:rsidR="00773518" w:rsidRPr="007A5C10">
              <w:rPr>
                <w:sz w:val="28"/>
                <w:szCs w:val="28"/>
              </w:rPr>
              <w:t>4</w:t>
            </w:r>
            <w:r w:rsidRPr="007A5C10">
              <w:rPr>
                <w:sz w:val="28"/>
                <w:szCs w:val="28"/>
              </w:rPr>
              <w:t xml:space="preserve"> и 201</w:t>
            </w:r>
            <w:r w:rsidR="00773518" w:rsidRPr="007A5C10">
              <w:rPr>
                <w:sz w:val="28"/>
                <w:szCs w:val="28"/>
              </w:rPr>
              <w:t>5</w:t>
            </w:r>
            <w:r w:rsidRPr="007A5C10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552" w:type="dxa"/>
          </w:tcPr>
          <w:p w:rsidR="005B2F79" w:rsidRPr="007A5C10" w:rsidRDefault="007A5C10" w:rsidP="007A5C10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E61FBE" w:rsidRPr="007A5C10" w:rsidRDefault="00E61FBE" w:rsidP="0040132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="00773518" w:rsidRPr="007A5C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 года, </w:t>
            </w:r>
          </w:p>
          <w:p w:rsidR="005B2F79" w:rsidRPr="007A5C10" w:rsidRDefault="00E61FBE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  <w:lang w:val="en-US"/>
              </w:rPr>
              <w:t>I</w:t>
            </w:r>
            <w:r w:rsidRPr="007A5C10">
              <w:rPr>
                <w:sz w:val="28"/>
                <w:szCs w:val="28"/>
              </w:rPr>
              <w:t xml:space="preserve"> квартал 201</w:t>
            </w:r>
            <w:r w:rsidR="00773518" w:rsidRPr="007A5C10">
              <w:rPr>
                <w:sz w:val="28"/>
                <w:szCs w:val="28"/>
              </w:rPr>
              <w:t>5</w:t>
            </w:r>
            <w:r w:rsidRPr="007A5C10">
              <w:rPr>
                <w:sz w:val="28"/>
                <w:szCs w:val="28"/>
              </w:rPr>
              <w:t xml:space="preserve"> года</w:t>
            </w:r>
          </w:p>
        </w:tc>
      </w:tr>
      <w:tr w:rsidR="00E61FBE" w:rsidRPr="00232717" w:rsidTr="00FE5441">
        <w:tc>
          <w:tcPr>
            <w:tcW w:w="709" w:type="dxa"/>
          </w:tcPr>
          <w:p w:rsidR="00E61FBE" w:rsidRPr="007A5C10" w:rsidRDefault="00E61FBE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1.</w:t>
            </w:r>
            <w:r w:rsidR="00400D69" w:rsidRPr="007A5C10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vAlign w:val="center"/>
          </w:tcPr>
          <w:p w:rsidR="00E61FBE" w:rsidRPr="007A5C10" w:rsidRDefault="00E61FBE" w:rsidP="00890E6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Проведение заседаний </w:t>
            </w:r>
            <w:r w:rsidR="00873BB9" w:rsidRPr="007A5C10">
              <w:rPr>
                <w:sz w:val="28"/>
                <w:szCs w:val="28"/>
              </w:rPr>
              <w:t>с</w:t>
            </w:r>
            <w:r w:rsidR="00152043" w:rsidRPr="007A5C10">
              <w:rPr>
                <w:sz w:val="28"/>
                <w:szCs w:val="28"/>
              </w:rPr>
              <w:t xml:space="preserve">овета (комиссии) </w:t>
            </w:r>
            <w:r w:rsidRPr="007A5C10">
              <w:rPr>
                <w:sz w:val="28"/>
                <w:szCs w:val="28"/>
              </w:rPr>
              <w:t xml:space="preserve">по противодействию коррупции </w:t>
            </w:r>
          </w:p>
        </w:tc>
        <w:tc>
          <w:tcPr>
            <w:tcW w:w="2552" w:type="dxa"/>
          </w:tcPr>
          <w:p w:rsidR="00E61FBE" w:rsidRPr="007A5C10" w:rsidRDefault="007A5C10" w:rsidP="007A5C10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Заместитель руководителя администрации </w:t>
            </w:r>
          </w:p>
        </w:tc>
        <w:tc>
          <w:tcPr>
            <w:tcW w:w="2835" w:type="dxa"/>
          </w:tcPr>
          <w:p w:rsidR="00E61FBE" w:rsidRPr="007A5C10" w:rsidRDefault="00E61FBE" w:rsidP="0040132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94CE3" w:rsidRPr="002D1476" w:rsidTr="00FE5441">
        <w:trPr>
          <w:trHeight w:val="576"/>
        </w:trPr>
        <w:tc>
          <w:tcPr>
            <w:tcW w:w="709" w:type="dxa"/>
          </w:tcPr>
          <w:p w:rsidR="00894CE3" w:rsidRPr="007A5C10" w:rsidRDefault="007A5C10" w:rsidP="00FE5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8930" w:type="dxa"/>
            <w:vAlign w:val="center"/>
          </w:tcPr>
          <w:p w:rsidR="00894CE3" w:rsidRPr="007A5C10" w:rsidRDefault="00894CE3" w:rsidP="00132842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Рассмотрение на служебных совещаниях вопросов правоприменительной </w:t>
            </w:r>
            <w:proofErr w:type="gramStart"/>
            <w:r w:rsidR="00E534DE" w:rsidRPr="007A5C10">
              <w:rPr>
                <w:sz w:val="28"/>
                <w:szCs w:val="28"/>
              </w:rPr>
              <w:t>практики</w:t>
            </w:r>
            <w:proofErr w:type="gramEnd"/>
            <w:r w:rsidR="00E534DE" w:rsidRPr="007A5C10">
              <w:rPr>
                <w:sz w:val="28"/>
                <w:szCs w:val="28"/>
              </w:rPr>
              <w:t xml:space="preserve"> </w:t>
            </w:r>
            <w:r w:rsidRPr="007A5C10">
              <w:rPr>
                <w:sz w:val="28"/>
                <w:szCs w:val="28"/>
              </w:rPr>
              <w:t xml:space="preserve">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      </w:r>
            <w:proofErr w:type="spellStart"/>
            <w:r w:rsidRPr="007A5C10">
              <w:rPr>
                <w:sz w:val="28"/>
                <w:szCs w:val="28"/>
              </w:rPr>
              <w:t>ОМСУ</w:t>
            </w:r>
            <w:proofErr w:type="spellEnd"/>
            <w:r w:rsidR="00132842" w:rsidRPr="007A5C10">
              <w:rPr>
                <w:sz w:val="28"/>
                <w:szCs w:val="28"/>
              </w:rPr>
              <w:t xml:space="preserve"> </w:t>
            </w:r>
            <w:r w:rsidRPr="007A5C10">
              <w:rPr>
                <w:sz w:val="28"/>
                <w:szCs w:val="28"/>
              </w:rPr>
              <w:t>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552" w:type="dxa"/>
          </w:tcPr>
          <w:p w:rsidR="00894CE3" w:rsidRPr="007A5C10" w:rsidRDefault="007A5C10" w:rsidP="003D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894CE3" w:rsidRPr="007A5C10" w:rsidRDefault="00890E66" w:rsidP="00401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По мере поступления</w:t>
            </w:r>
          </w:p>
          <w:p w:rsidR="00894CE3" w:rsidRPr="007A5C10" w:rsidRDefault="00894CE3" w:rsidP="0040132D">
            <w:pPr>
              <w:rPr>
                <w:sz w:val="28"/>
                <w:szCs w:val="28"/>
              </w:rPr>
            </w:pPr>
          </w:p>
        </w:tc>
      </w:tr>
      <w:tr w:rsidR="009E7925" w:rsidRPr="002D1476" w:rsidTr="00FE5441">
        <w:trPr>
          <w:trHeight w:val="576"/>
        </w:trPr>
        <w:tc>
          <w:tcPr>
            <w:tcW w:w="709" w:type="dxa"/>
          </w:tcPr>
          <w:p w:rsidR="009E7925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1.5</w:t>
            </w:r>
          </w:p>
        </w:tc>
        <w:tc>
          <w:tcPr>
            <w:tcW w:w="8930" w:type="dxa"/>
            <w:vAlign w:val="center"/>
          </w:tcPr>
          <w:p w:rsidR="009E7925" w:rsidRPr="007A5C10" w:rsidRDefault="009E7925" w:rsidP="009E7925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Внесение изменений в положения о структурных подразделениях местной администрации и должностные регламенты муниципальных служащих, направленных на организационное обеспечение деятельности по реализации антикоррупционной политики в МО</w:t>
            </w:r>
          </w:p>
        </w:tc>
        <w:tc>
          <w:tcPr>
            <w:tcW w:w="2552" w:type="dxa"/>
          </w:tcPr>
          <w:p w:rsidR="009E7925" w:rsidRPr="007A5C10" w:rsidRDefault="007A5C10" w:rsidP="003D3B5E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9E7925" w:rsidRPr="007A5C10" w:rsidRDefault="009E7925" w:rsidP="00401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По мере необходимости</w:t>
            </w:r>
          </w:p>
        </w:tc>
      </w:tr>
      <w:tr w:rsidR="002E48AD" w:rsidRPr="00232717" w:rsidTr="00FE5441">
        <w:trPr>
          <w:trHeight w:val="576"/>
        </w:trPr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8930" w:type="dxa"/>
            <w:vAlign w:val="center"/>
          </w:tcPr>
          <w:p w:rsidR="002E48AD" w:rsidRPr="007A5C10" w:rsidRDefault="002E48AD" w:rsidP="002E48A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Осуществление комплекса дополнительных мер по реализации антикоррупционной политики с внесением изменений в планы (программы)  противодействия коррупции в МО при выявлении органами прокуратуры, правоохранительными и контролирующими органами коррупционных правонарушений в </w:t>
            </w:r>
            <w:proofErr w:type="spellStart"/>
            <w:r w:rsidRPr="007A5C10">
              <w:rPr>
                <w:sz w:val="28"/>
                <w:szCs w:val="28"/>
              </w:rPr>
              <w:t>ОМСУ</w:t>
            </w:r>
            <w:proofErr w:type="spellEnd"/>
            <w:r w:rsidRPr="007A5C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и </w:t>
            </w:r>
            <w:proofErr w:type="spellStart"/>
            <w:r w:rsidRPr="007A5C10">
              <w:rPr>
                <w:sz w:val="28"/>
                <w:szCs w:val="28"/>
              </w:rPr>
              <w:t>МУ</w:t>
            </w:r>
            <w:proofErr w:type="spellEnd"/>
            <w:r w:rsidRPr="007A5C1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2E48AD" w:rsidRPr="007A5C10" w:rsidRDefault="002E48AD" w:rsidP="00A43749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По мере необходимости</w:t>
            </w:r>
          </w:p>
        </w:tc>
      </w:tr>
      <w:tr w:rsidR="002E48AD" w:rsidRPr="00232717" w:rsidTr="003C6F3B">
        <w:trPr>
          <w:trHeight w:val="385"/>
        </w:trPr>
        <w:tc>
          <w:tcPr>
            <w:tcW w:w="709" w:type="dxa"/>
            <w:vAlign w:val="center"/>
          </w:tcPr>
          <w:p w:rsidR="002E48AD" w:rsidRPr="007A5C10" w:rsidRDefault="002E48AD" w:rsidP="00014D3A">
            <w:pPr>
              <w:jc w:val="center"/>
              <w:rPr>
                <w:b/>
                <w:sz w:val="28"/>
                <w:szCs w:val="28"/>
              </w:rPr>
            </w:pPr>
            <w:r w:rsidRPr="007A5C10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4317" w:type="dxa"/>
            <w:gridSpan w:val="3"/>
            <w:vAlign w:val="center"/>
          </w:tcPr>
          <w:p w:rsidR="002E48AD" w:rsidRPr="007A5C10" w:rsidRDefault="002E48AD" w:rsidP="00407F9A">
            <w:pPr>
              <w:rPr>
                <w:b/>
                <w:sz w:val="28"/>
                <w:szCs w:val="28"/>
              </w:rPr>
            </w:pPr>
            <w:r w:rsidRPr="007A5C10">
              <w:rPr>
                <w:b/>
                <w:bCs/>
                <w:sz w:val="28"/>
                <w:szCs w:val="28"/>
              </w:rPr>
              <w:t>Противодействие коррупции при прохождении муниципальной службы в органах местного самоуправления</w:t>
            </w:r>
          </w:p>
        </w:tc>
      </w:tr>
      <w:tr w:rsidR="002E48AD" w:rsidRPr="00B54FAF" w:rsidTr="00FE5441">
        <w:trPr>
          <w:trHeight w:val="1395"/>
        </w:trPr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</w:t>
            </w:r>
          </w:p>
        </w:tc>
        <w:tc>
          <w:tcPr>
            <w:tcW w:w="8930" w:type="dxa"/>
            <w:vAlign w:val="center"/>
          </w:tcPr>
          <w:p w:rsidR="002E48AD" w:rsidRPr="007A5C10" w:rsidRDefault="002E48AD" w:rsidP="002D147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Обеспечение представления муниципальными служащими сведений о доходах, расходах, имуществе и обязательствах имущественного характера в соответствии с действующим законодательством и муниципальными правовыми актами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январь-апрель 2015 года</w:t>
            </w:r>
          </w:p>
        </w:tc>
      </w:tr>
      <w:tr w:rsidR="002E48AD" w:rsidRPr="002B7E87" w:rsidTr="00FE5441">
        <w:trPr>
          <w:trHeight w:val="1062"/>
        </w:trPr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2.2</w:t>
            </w:r>
          </w:p>
        </w:tc>
        <w:tc>
          <w:tcPr>
            <w:tcW w:w="8930" w:type="dxa"/>
            <w:vAlign w:val="center"/>
          </w:tcPr>
          <w:p w:rsidR="002E48AD" w:rsidRPr="007A5C10" w:rsidRDefault="002E48AD" w:rsidP="002E48A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Организация размещения сведений о доходах, расходах, имуществе и обязательствах имущественного характера муниципальных служащих и членов их семей на официальном сайте </w:t>
            </w:r>
            <w:r>
              <w:rPr>
                <w:sz w:val="28"/>
                <w:szCs w:val="28"/>
              </w:rPr>
              <w:t xml:space="preserve">муниципального образования сельского поселения «Линёво-Озёрское» </w:t>
            </w:r>
            <w:r w:rsidRPr="007A5C10">
              <w:rPr>
                <w:sz w:val="28"/>
                <w:szCs w:val="28"/>
              </w:rPr>
              <w:t>в соответствии с действующим законодательством и муниципальными правовыми актами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май 2015 года</w:t>
            </w:r>
          </w:p>
        </w:tc>
      </w:tr>
      <w:tr w:rsidR="002E48AD" w:rsidRPr="002B7E87" w:rsidTr="00FE5441">
        <w:trPr>
          <w:trHeight w:val="1062"/>
        </w:trPr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2.3</w:t>
            </w:r>
          </w:p>
        </w:tc>
        <w:tc>
          <w:tcPr>
            <w:tcW w:w="8930" w:type="dxa"/>
            <w:vAlign w:val="center"/>
          </w:tcPr>
          <w:p w:rsidR="002E48AD" w:rsidRPr="007A5C10" w:rsidRDefault="002E48AD" w:rsidP="005C2C58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Осуществление проверок достоверности и полноты сведений, представляемых гражданами, претендующими на замещение должностей муниципальной службы в соответствии с действующим законодательством и муниципальными правовыми актами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  <w:vAlign w:val="center"/>
          </w:tcPr>
          <w:p w:rsidR="002E48AD" w:rsidRPr="007A5C10" w:rsidRDefault="002E48AD" w:rsidP="00014D3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На основании поступившей информации</w:t>
            </w:r>
          </w:p>
        </w:tc>
      </w:tr>
      <w:tr w:rsidR="002E48AD" w:rsidRPr="002B7E87" w:rsidTr="00FE5441">
        <w:trPr>
          <w:trHeight w:val="1103"/>
        </w:trPr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2.4</w:t>
            </w:r>
          </w:p>
        </w:tc>
        <w:tc>
          <w:tcPr>
            <w:tcW w:w="8930" w:type="dxa"/>
            <w:vAlign w:val="center"/>
          </w:tcPr>
          <w:p w:rsidR="002E48AD" w:rsidRPr="007A5C10" w:rsidRDefault="002E48AD" w:rsidP="00407F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Осуществление проверок достоверности и полноты сведений, представляемых муниципальными служащими, и соблюдения муниципальными служащими требований к служебному поведению в соответствии с действующим законодательством и муниципальными правовыми актами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3B6737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На основании поступившей информации</w:t>
            </w:r>
          </w:p>
        </w:tc>
      </w:tr>
    </w:tbl>
    <w:p w:rsidR="002E48AD" w:rsidRDefault="002E48AD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30"/>
        <w:gridCol w:w="2552"/>
        <w:gridCol w:w="2835"/>
      </w:tblGrid>
      <w:tr w:rsidR="002E48AD" w:rsidRPr="002B7E87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lastRenderedPageBreak/>
              <w:t>2.5</w:t>
            </w:r>
          </w:p>
        </w:tc>
        <w:tc>
          <w:tcPr>
            <w:tcW w:w="8930" w:type="dxa"/>
          </w:tcPr>
          <w:p w:rsidR="002E48AD" w:rsidRPr="007A5C10" w:rsidRDefault="002E48AD" w:rsidP="00B24F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A5C10">
              <w:rPr>
                <w:sz w:val="28"/>
                <w:szCs w:val="28"/>
              </w:rPr>
              <w:t>Внесение изменений в перечни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  <w:proofErr w:type="gramEnd"/>
          </w:p>
        </w:tc>
        <w:tc>
          <w:tcPr>
            <w:tcW w:w="2552" w:type="dxa"/>
          </w:tcPr>
          <w:p w:rsidR="002E48AD" w:rsidRPr="007A5C10" w:rsidRDefault="002E48AD" w:rsidP="00AB093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По мере необходимости</w:t>
            </w:r>
          </w:p>
        </w:tc>
      </w:tr>
      <w:tr w:rsidR="002E48AD" w:rsidRPr="002B7E87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2.6</w:t>
            </w:r>
          </w:p>
        </w:tc>
        <w:tc>
          <w:tcPr>
            <w:tcW w:w="8930" w:type="dxa"/>
          </w:tcPr>
          <w:p w:rsidR="002E48AD" w:rsidRPr="007A5C10" w:rsidRDefault="002E48AD" w:rsidP="00912DC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Организация работы по уведомлению муниципальными служащими представителя нанимателя (работодателя) о выполнении иной оплачиваемой работы в соответствии с частью 2 статьи 11 Федерального закона «О муниципальной службе в Российской Федерации»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2E48AD" w:rsidRPr="002B7E87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2.7</w:t>
            </w:r>
          </w:p>
        </w:tc>
        <w:tc>
          <w:tcPr>
            <w:tcW w:w="8930" w:type="dxa"/>
          </w:tcPr>
          <w:p w:rsidR="002E48AD" w:rsidRPr="007A5C10" w:rsidRDefault="002E48AD" w:rsidP="00912DC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Организация работы по уведомлению муниципальными служащими представителя нанимателя (работодателя) в случае обращения в целях склонения муниципальных служащих к совершению коррупционных правонарушений и проверке сведений, содержащихся в указанных обращениях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2E48AD" w:rsidRPr="00B24F19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2.8</w:t>
            </w:r>
          </w:p>
        </w:tc>
        <w:tc>
          <w:tcPr>
            <w:tcW w:w="8930" w:type="dxa"/>
          </w:tcPr>
          <w:p w:rsidR="002E48AD" w:rsidRPr="007A5C10" w:rsidRDefault="002E48AD" w:rsidP="00912DCC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5C10">
              <w:rPr>
                <w:rFonts w:ascii="Times New Roman" w:hAnsi="Times New Roman"/>
                <w:sz w:val="28"/>
                <w:szCs w:val="28"/>
              </w:rPr>
              <w:t xml:space="preserve">Организация работы по доведению до муниципальных служащих положений действующего законодательства Российской Федерации,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законов </w:t>
            </w:r>
            <w:r w:rsidRPr="007A5C10">
              <w:rPr>
                <w:rFonts w:ascii="Times New Roman" w:hAnsi="Times New Roman"/>
                <w:sz w:val="28"/>
                <w:szCs w:val="28"/>
              </w:rPr>
              <w:t>Забайкальского края,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нормативных правовых актов муниципального образования сельского поселения «Линёво-Озёрское» </w:t>
            </w:r>
            <w:r w:rsidRPr="007A5C10">
              <w:rPr>
                <w:rFonts w:ascii="Times New Roman" w:hAnsi="Times New Roman"/>
                <w:sz w:val="28"/>
                <w:szCs w:val="28"/>
              </w:rPr>
              <w:t>о противодействии коррупции, в том числе:</w:t>
            </w:r>
          </w:p>
          <w:p w:rsidR="002E48AD" w:rsidRPr="007A5C10" w:rsidRDefault="002E48AD" w:rsidP="00912DCC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5C10">
              <w:rPr>
                <w:rFonts w:ascii="Times New Roman" w:hAnsi="Times New Roman"/>
                <w:sz w:val="28"/>
                <w:szCs w:val="28"/>
              </w:rPr>
              <w:t>об уголовной ответственности за коррупционные правонарушения;</w:t>
            </w:r>
          </w:p>
          <w:p w:rsidR="002E48AD" w:rsidRPr="007A5C10" w:rsidRDefault="002E48AD" w:rsidP="0074487F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5C10">
              <w:rPr>
                <w:rFonts w:ascii="Times New Roman" w:hAnsi="Times New Roman"/>
                <w:sz w:val="28"/>
                <w:szCs w:val="28"/>
              </w:rPr>
              <w:t>об увольнении в связи с утратой доверия;</w:t>
            </w:r>
          </w:p>
          <w:p w:rsidR="002E48AD" w:rsidRPr="007A5C10" w:rsidRDefault="002E48AD" w:rsidP="0074487F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5C10">
              <w:rPr>
                <w:rFonts w:ascii="Times New Roman" w:hAnsi="Times New Roman"/>
                <w:sz w:val="28"/>
                <w:szCs w:val="28"/>
              </w:rPr>
              <w:t>о порядке проверки достоверности и полноты сведений, представляемых муниципальными служащими в соответствии с действующим законодательством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Pr="007A5C10">
              <w:rPr>
                <w:sz w:val="28"/>
                <w:szCs w:val="28"/>
              </w:rPr>
              <w:t>нварь, июль 2015 года</w:t>
            </w:r>
          </w:p>
          <w:p w:rsidR="002E48AD" w:rsidRPr="007A5C10" w:rsidRDefault="002E48AD" w:rsidP="0040132D">
            <w:pPr>
              <w:rPr>
                <w:sz w:val="28"/>
                <w:szCs w:val="28"/>
              </w:rPr>
            </w:pPr>
          </w:p>
        </w:tc>
      </w:tr>
    </w:tbl>
    <w:p w:rsidR="002E48AD" w:rsidRDefault="002E48AD"/>
    <w:p w:rsidR="002E48AD" w:rsidRDefault="002E48AD"/>
    <w:p w:rsidR="002E48AD" w:rsidRDefault="002E48AD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30"/>
        <w:gridCol w:w="2552"/>
        <w:gridCol w:w="2835"/>
      </w:tblGrid>
      <w:tr w:rsidR="002E48AD" w:rsidRPr="002B7E87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lastRenderedPageBreak/>
              <w:t>2.9</w:t>
            </w:r>
          </w:p>
        </w:tc>
        <w:tc>
          <w:tcPr>
            <w:tcW w:w="8930" w:type="dxa"/>
          </w:tcPr>
          <w:p w:rsidR="002E48AD" w:rsidRPr="007A5C10" w:rsidRDefault="002E48AD" w:rsidP="00E8712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Проведение заседаний комиссий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2552" w:type="dxa"/>
          </w:tcPr>
          <w:p w:rsidR="002E48AD" w:rsidRPr="007A5C10" w:rsidRDefault="002E48AD" w:rsidP="00E8712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2E48AD" w:rsidRPr="007A5C10" w:rsidRDefault="002E48AD" w:rsidP="00E87124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По мере необходимости</w:t>
            </w:r>
          </w:p>
        </w:tc>
      </w:tr>
      <w:tr w:rsidR="002E48AD" w:rsidRPr="00B24F19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2.10</w:t>
            </w:r>
          </w:p>
        </w:tc>
        <w:tc>
          <w:tcPr>
            <w:tcW w:w="8930" w:type="dxa"/>
          </w:tcPr>
          <w:p w:rsidR="002E48AD" w:rsidRPr="007A5C10" w:rsidRDefault="002E48AD" w:rsidP="007448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2E48AD" w:rsidRPr="007A5C10" w:rsidRDefault="002E48AD" w:rsidP="00394A47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2E48AD" w:rsidRPr="002B7E87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2.11</w:t>
            </w:r>
          </w:p>
        </w:tc>
        <w:tc>
          <w:tcPr>
            <w:tcW w:w="8930" w:type="dxa"/>
          </w:tcPr>
          <w:p w:rsidR="002E48AD" w:rsidRPr="007A5C10" w:rsidRDefault="002E48AD" w:rsidP="007448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выявлению случаев возникновения конфликта интересов, одной из сторон которого являются муниципальные служащие, принятие предусмотренных законодательством Российской Федерации мер по предотвращению и урегулированию конфликта интересов и мер ответственности к муниципальным служащим, не урегулировавшим конфликт интересов, а также преданию гласности каждого случая конфликта интересов</w:t>
            </w:r>
            <w:proofErr w:type="gramEnd"/>
          </w:p>
        </w:tc>
        <w:tc>
          <w:tcPr>
            <w:tcW w:w="2552" w:type="dxa"/>
          </w:tcPr>
          <w:p w:rsidR="002E48AD" w:rsidRPr="007A5C10" w:rsidRDefault="002E48A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2E48AD" w:rsidRPr="007A5C10" w:rsidRDefault="002E48AD" w:rsidP="00394A47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2E48AD" w:rsidRPr="002B7E87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2.12</w:t>
            </w:r>
          </w:p>
        </w:tc>
        <w:tc>
          <w:tcPr>
            <w:tcW w:w="8930" w:type="dxa"/>
          </w:tcPr>
          <w:p w:rsidR="002E48AD" w:rsidRPr="007A5C10" w:rsidRDefault="002E48AD" w:rsidP="00890E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</w:t>
            </w:r>
            <w:proofErr w:type="gramStart"/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по формированию негативного отношения к дарению подарков муниципальным служащим в связи с их должностным положением</w:t>
            </w:r>
            <w:proofErr w:type="gramEnd"/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 или в связи с исполнением ими должностных обязанностей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2E48AD" w:rsidRPr="007A5C10" w:rsidRDefault="002E48AD" w:rsidP="00394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  <w:lang w:val="en-US"/>
              </w:rPr>
              <w:t>IV</w:t>
            </w:r>
            <w:r w:rsidRPr="007A5C10">
              <w:rPr>
                <w:sz w:val="28"/>
                <w:szCs w:val="28"/>
              </w:rPr>
              <w:t xml:space="preserve"> квартал 2014 года, </w:t>
            </w:r>
          </w:p>
          <w:p w:rsidR="002E48AD" w:rsidRPr="007A5C10" w:rsidRDefault="002E48AD" w:rsidP="00394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  <w:lang w:val="en-US"/>
              </w:rPr>
              <w:t>II</w:t>
            </w:r>
            <w:r w:rsidRPr="007A5C10">
              <w:rPr>
                <w:sz w:val="28"/>
                <w:szCs w:val="28"/>
              </w:rPr>
              <w:t xml:space="preserve">, </w:t>
            </w:r>
            <w:r w:rsidRPr="007A5C10">
              <w:rPr>
                <w:sz w:val="28"/>
                <w:szCs w:val="28"/>
                <w:lang w:val="en-US"/>
              </w:rPr>
              <w:t>IV</w:t>
            </w:r>
            <w:r w:rsidRPr="007A5C10">
              <w:rPr>
                <w:sz w:val="28"/>
                <w:szCs w:val="28"/>
              </w:rPr>
              <w:t xml:space="preserve"> кварталы 2015 года</w:t>
            </w:r>
          </w:p>
        </w:tc>
      </w:tr>
      <w:tr w:rsidR="002E48AD" w:rsidRPr="002B7E87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2.13</w:t>
            </w:r>
          </w:p>
        </w:tc>
        <w:tc>
          <w:tcPr>
            <w:tcW w:w="8930" w:type="dxa"/>
          </w:tcPr>
          <w:p w:rsidR="002E48AD" w:rsidRPr="007A5C10" w:rsidRDefault="002E48AD" w:rsidP="00394A47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5C10">
              <w:rPr>
                <w:rFonts w:ascii="Times New Roman" w:hAnsi="Times New Roman"/>
                <w:sz w:val="28"/>
                <w:szCs w:val="28"/>
              </w:rPr>
              <w:t xml:space="preserve">Организация работы по доведению до граждан, поступающих на муниципальную службу в </w:t>
            </w:r>
            <w:proofErr w:type="spellStart"/>
            <w:r w:rsidRPr="007A5C10">
              <w:rPr>
                <w:rFonts w:ascii="Times New Roman" w:hAnsi="Times New Roman"/>
                <w:sz w:val="28"/>
                <w:szCs w:val="28"/>
              </w:rPr>
              <w:t>ОМСУ</w:t>
            </w:r>
            <w:proofErr w:type="spellEnd"/>
            <w:r w:rsidRPr="007A5C10">
              <w:rPr>
                <w:rFonts w:ascii="Times New Roman" w:hAnsi="Times New Roman"/>
                <w:sz w:val="28"/>
                <w:szCs w:val="28"/>
              </w:rPr>
              <w:t xml:space="preserve">, положений действующего законодательства Российской Федерации, </w:t>
            </w: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Забайкальского края</w:t>
            </w:r>
            <w:r w:rsidRPr="007A5C10">
              <w:rPr>
                <w:rFonts w:ascii="Times New Roman" w:hAnsi="Times New Roman"/>
                <w:sz w:val="28"/>
                <w:szCs w:val="28"/>
              </w:rPr>
              <w:t xml:space="preserve"> и муниципальных правовых актов о противодействии коррупции, в том числе:</w:t>
            </w:r>
          </w:p>
          <w:p w:rsidR="002E48AD" w:rsidRPr="007A5C10" w:rsidRDefault="002E48AD" w:rsidP="00394A47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5C10">
              <w:rPr>
                <w:rFonts w:ascii="Times New Roman" w:hAnsi="Times New Roman"/>
                <w:sz w:val="28"/>
                <w:szCs w:val="28"/>
              </w:rPr>
              <w:t>об ответственности за коррупционные правонарушения;</w:t>
            </w:r>
          </w:p>
          <w:p w:rsidR="002E48AD" w:rsidRPr="007A5C10" w:rsidRDefault="002E48AD" w:rsidP="007448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/>
                <w:sz w:val="28"/>
                <w:szCs w:val="28"/>
              </w:rPr>
              <w:t>о порядке проверки достоверности и полноты сведений, представляемых гражданами, претендующими на замещение должностей муниципальной службы, в соответствии с действующим законодательством</w:t>
            </w:r>
          </w:p>
        </w:tc>
        <w:tc>
          <w:tcPr>
            <w:tcW w:w="2552" w:type="dxa"/>
          </w:tcPr>
          <w:p w:rsidR="002E48AD" w:rsidRPr="007A5C10" w:rsidRDefault="002E48A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2E48AD" w:rsidP="00394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  <w:lang w:val="en-US"/>
              </w:rPr>
              <w:t>IV</w:t>
            </w:r>
            <w:r w:rsidRPr="007A5C10">
              <w:rPr>
                <w:sz w:val="28"/>
                <w:szCs w:val="28"/>
              </w:rPr>
              <w:t xml:space="preserve"> квартал 2014 года, </w:t>
            </w:r>
          </w:p>
          <w:p w:rsidR="002E48AD" w:rsidRPr="007A5C10" w:rsidRDefault="002E48AD" w:rsidP="00394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  <w:lang w:val="en-US"/>
              </w:rPr>
              <w:t>II</w:t>
            </w:r>
            <w:r w:rsidRPr="007A5C10">
              <w:rPr>
                <w:sz w:val="28"/>
                <w:szCs w:val="28"/>
              </w:rPr>
              <w:t xml:space="preserve">, </w:t>
            </w:r>
            <w:r w:rsidRPr="007A5C10">
              <w:rPr>
                <w:sz w:val="28"/>
                <w:szCs w:val="28"/>
                <w:lang w:val="en-US"/>
              </w:rPr>
              <w:t>IV</w:t>
            </w:r>
            <w:r w:rsidRPr="007A5C10">
              <w:rPr>
                <w:sz w:val="28"/>
                <w:szCs w:val="28"/>
              </w:rPr>
              <w:t xml:space="preserve"> кварталы 2015 года</w:t>
            </w:r>
          </w:p>
        </w:tc>
      </w:tr>
    </w:tbl>
    <w:p w:rsidR="0040132D" w:rsidRDefault="0040132D"/>
    <w:p w:rsidR="0040132D" w:rsidRDefault="0040132D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30"/>
        <w:gridCol w:w="2552"/>
        <w:gridCol w:w="2835"/>
      </w:tblGrid>
      <w:tr w:rsidR="002E48AD" w:rsidRPr="002B7E87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2.14</w:t>
            </w:r>
          </w:p>
        </w:tc>
        <w:tc>
          <w:tcPr>
            <w:tcW w:w="8930" w:type="dxa"/>
          </w:tcPr>
          <w:p w:rsidR="002E48AD" w:rsidRPr="007A5C10" w:rsidRDefault="002E48AD" w:rsidP="00890E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работы по реализации требований статьи 12 Федерального закона «О противодействии коррупции»</w:t>
            </w:r>
          </w:p>
        </w:tc>
        <w:tc>
          <w:tcPr>
            <w:tcW w:w="2552" w:type="dxa"/>
          </w:tcPr>
          <w:p w:rsidR="002E48AD" w:rsidRPr="007A5C10" w:rsidRDefault="0040132D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2E48AD" w:rsidRPr="002B7E87" w:rsidTr="00A12285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2.15</w:t>
            </w:r>
          </w:p>
        </w:tc>
        <w:tc>
          <w:tcPr>
            <w:tcW w:w="8930" w:type="dxa"/>
          </w:tcPr>
          <w:p w:rsidR="002E48AD" w:rsidRPr="007A5C10" w:rsidRDefault="002E48AD" w:rsidP="00A12285">
            <w:pPr>
              <w:pStyle w:val="a6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Разработка и утверждение памяток для муниципальных служащих по предотвращению и урегулированию конфликта интересов</w:t>
            </w:r>
          </w:p>
        </w:tc>
        <w:tc>
          <w:tcPr>
            <w:tcW w:w="2552" w:type="dxa"/>
          </w:tcPr>
          <w:p w:rsidR="002E48AD" w:rsidRPr="007A5C10" w:rsidRDefault="0040132D" w:rsidP="00394A47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2E48AD" w:rsidRPr="007A5C10" w:rsidRDefault="0040132D" w:rsidP="0040132D">
            <w:pPr>
              <w:pStyle w:val="FORMATTEX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lang w:val="en-US"/>
              </w:rPr>
              <w:t>IV</w:t>
            </w:r>
            <w:r w:rsidR="002E48AD" w:rsidRPr="007A5C10">
              <w:rPr>
                <w:sz w:val="28"/>
                <w:szCs w:val="28"/>
              </w:rPr>
              <w:t xml:space="preserve"> квартал 2014 г.</w:t>
            </w:r>
            <w:proofErr w:type="gramEnd"/>
          </w:p>
          <w:p w:rsidR="002E48AD" w:rsidRPr="007A5C10" w:rsidRDefault="002E48AD" w:rsidP="0040132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8AD" w:rsidRPr="00C10CEA" w:rsidTr="00FE5441">
        <w:tc>
          <w:tcPr>
            <w:tcW w:w="709" w:type="dxa"/>
          </w:tcPr>
          <w:p w:rsidR="002E48AD" w:rsidRPr="007A5C10" w:rsidRDefault="002E48A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2.16</w:t>
            </w:r>
          </w:p>
        </w:tc>
        <w:tc>
          <w:tcPr>
            <w:tcW w:w="8930" w:type="dxa"/>
            <w:vAlign w:val="center"/>
          </w:tcPr>
          <w:p w:rsidR="002E48AD" w:rsidRPr="007A5C10" w:rsidRDefault="002E48AD" w:rsidP="0040132D">
            <w:pPr>
              <w:pStyle w:val="a6"/>
              <w:rPr>
                <w:sz w:val="28"/>
                <w:szCs w:val="28"/>
                <w:vertAlign w:val="superscript"/>
              </w:rPr>
            </w:pPr>
            <w:r w:rsidRPr="007A5C10">
              <w:rPr>
                <w:sz w:val="28"/>
                <w:szCs w:val="28"/>
              </w:rPr>
              <w:t xml:space="preserve">Проведение обучающих мероприятий для муниципальных служащих по вопросам применения законодательства Российской Федерации, </w:t>
            </w:r>
            <w:r w:rsidR="0040132D">
              <w:rPr>
                <w:sz w:val="28"/>
                <w:szCs w:val="28"/>
              </w:rPr>
              <w:t xml:space="preserve">законов </w:t>
            </w:r>
            <w:r w:rsidRPr="007A5C10">
              <w:rPr>
                <w:sz w:val="28"/>
                <w:szCs w:val="28"/>
              </w:rPr>
              <w:t xml:space="preserve">Забайкальского края и </w:t>
            </w:r>
            <w:r w:rsidR="0040132D">
              <w:rPr>
                <w:sz w:val="28"/>
                <w:szCs w:val="28"/>
              </w:rPr>
              <w:t xml:space="preserve">нормативных правовых актов муниципального образования сельского поселения «Линёво-Озёрское» </w:t>
            </w:r>
            <w:r w:rsidRPr="007A5C10">
              <w:rPr>
                <w:sz w:val="28"/>
                <w:szCs w:val="28"/>
              </w:rPr>
              <w:t>о противодействии коррупции (в т.ч. организация профессиональной подготовки муниципальных служащих, в должностные обязанности которых входит участие в противодействии коррупции)</w:t>
            </w:r>
          </w:p>
        </w:tc>
        <w:tc>
          <w:tcPr>
            <w:tcW w:w="2552" w:type="dxa"/>
          </w:tcPr>
          <w:p w:rsidR="002E48AD" w:rsidRPr="007A5C10" w:rsidRDefault="0040132D" w:rsidP="0039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2E48AD" w:rsidRPr="007A5C10" w:rsidRDefault="002E48AD" w:rsidP="0040132D">
            <w:pPr>
              <w:pStyle w:val="FORMATTEXT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1D0B44" w:rsidRPr="00C10CEA" w:rsidTr="00FE5441">
        <w:tc>
          <w:tcPr>
            <w:tcW w:w="709" w:type="dxa"/>
          </w:tcPr>
          <w:p w:rsidR="001D0B44" w:rsidRPr="007A5C10" w:rsidRDefault="001D0B44" w:rsidP="00FE5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2.17</w:t>
            </w:r>
          </w:p>
        </w:tc>
        <w:tc>
          <w:tcPr>
            <w:tcW w:w="8930" w:type="dxa"/>
            <w:vAlign w:val="center"/>
          </w:tcPr>
          <w:p w:rsidR="001D0B44" w:rsidRPr="007A5C10" w:rsidRDefault="001D0B44" w:rsidP="00A12285">
            <w:pPr>
              <w:pStyle w:val="a6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Проведение </w:t>
            </w:r>
            <w:r>
              <w:rPr>
                <w:sz w:val="28"/>
                <w:szCs w:val="28"/>
              </w:rPr>
              <w:t>семинаров для предпринимателей по вопросам антикоррупционного законодательства</w:t>
            </w:r>
          </w:p>
        </w:tc>
        <w:tc>
          <w:tcPr>
            <w:tcW w:w="2552" w:type="dxa"/>
          </w:tcPr>
          <w:p w:rsidR="001D0B44" w:rsidRPr="007A5C10" w:rsidRDefault="001D0B44" w:rsidP="00870F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1D0B44" w:rsidRPr="007A5C10" w:rsidRDefault="001D0B44" w:rsidP="00870F73">
            <w:pPr>
              <w:pStyle w:val="FORMATTEXT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1D0B44" w:rsidRPr="002B7E87" w:rsidTr="00FE5441">
        <w:trPr>
          <w:trHeight w:val="283"/>
        </w:trPr>
        <w:tc>
          <w:tcPr>
            <w:tcW w:w="709" w:type="dxa"/>
          </w:tcPr>
          <w:p w:rsidR="001D0B44" w:rsidRPr="007A5C10" w:rsidRDefault="001D0B44" w:rsidP="001D0B44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2.1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vAlign w:val="center"/>
          </w:tcPr>
          <w:p w:rsidR="001D0B44" w:rsidRPr="007A5C10" w:rsidRDefault="001D0B44" w:rsidP="009B2F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Сбор и анализ информации:</w:t>
            </w:r>
          </w:p>
        </w:tc>
        <w:tc>
          <w:tcPr>
            <w:tcW w:w="2552" w:type="dxa"/>
            <w:vAlign w:val="center"/>
          </w:tcPr>
          <w:p w:rsidR="001D0B44" w:rsidRPr="007A5C10" w:rsidRDefault="001D0B44" w:rsidP="009B2F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D0B44" w:rsidRPr="007A5C10" w:rsidRDefault="001D0B44" w:rsidP="0040132D">
            <w:pPr>
              <w:rPr>
                <w:sz w:val="28"/>
                <w:szCs w:val="28"/>
              </w:rPr>
            </w:pPr>
          </w:p>
        </w:tc>
      </w:tr>
      <w:tr w:rsidR="001D0B44" w:rsidRPr="002B7E87" w:rsidTr="0040132D">
        <w:tc>
          <w:tcPr>
            <w:tcW w:w="709" w:type="dxa"/>
            <w:vAlign w:val="center"/>
          </w:tcPr>
          <w:p w:rsidR="001D0B44" w:rsidRPr="007A5C10" w:rsidRDefault="001D0B44" w:rsidP="00207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30" w:type="dxa"/>
            <w:vAlign w:val="center"/>
          </w:tcPr>
          <w:p w:rsidR="001D0B44" w:rsidRPr="007A5C10" w:rsidRDefault="001D0B44" w:rsidP="00407F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 результатах деятельности комиссии (комиссий)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2552" w:type="dxa"/>
          </w:tcPr>
          <w:p w:rsidR="001D0B44" w:rsidRPr="007A5C10" w:rsidRDefault="001D0B44" w:rsidP="00B01773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1D0B44" w:rsidRPr="007A5C10" w:rsidRDefault="001D0B44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Ежеквартально</w:t>
            </w:r>
          </w:p>
        </w:tc>
      </w:tr>
      <w:tr w:rsidR="001D0B44" w:rsidRPr="00407C2E" w:rsidTr="0040132D">
        <w:tc>
          <w:tcPr>
            <w:tcW w:w="709" w:type="dxa"/>
            <w:vAlign w:val="center"/>
          </w:tcPr>
          <w:p w:rsidR="001D0B44" w:rsidRPr="007A5C10" w:rsidRDefault="001D0B44" w:rsidP="00207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30" w:type="dxa"/>
            <w:vAlign w:val="center"/>
          </w:tcPr>
          <w:p w:rsidR="001D0B44" w:rsidRPr="007A5C10" w:rsidRDefault="001D0B44" w:rsidP="00407F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 фактах обращения в целях склонения муниципальных служащих к совершению коррупционных правонарушений, а также о результатах проверки сведений, содержащихся в указанных обращениях</w:t>
            </w:r>
          </w:p>
        </w:tc>
        <w:tc>
          <w:tcPr>
            <w:tcW w:w="2552" w:type="dxa"/>
          </w:tcPr>
          <w:p w:rsidR="001D0B44" w:rsidRPr="007A5C10" w:rsidRDefault="001D0B44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1D0B44" w:rsidRPr="007A5C10" w:rsidRDefault="001D0B44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 по мере поступления обращений</w:t>
            </w:r>
          </w:p>
        </w:tc>
      </w:tr>
      <w:tr w:rsidR="001D0B44" w:rsidRPr="00407C2E" w:rsidTr="0040132D">
        <w:tc>
          <w:tcPr>
            <w:tcW w:w="709" w:type="dxa"/>
            <w:vAlign w:val="center"/>
          </w:tcPr>
          <w:p w:rsidR="001D0B44" w:rsidRPr="007A5C10" w:rsidRDefault="001D0B44" w:rsidP="00207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30" w:type="dxa"/>
            <w:vAlign w:val="center"/>
          </w:tcPr>
          <w:p w:rsidR="001D0B44" w:rsidRDefault="001D0B44" w:rsidP="00407F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О фактах уведомления муниципальными служащими представителя нанимателя (работодателя) о выполнении иной оплачиваемой работы в соответствии с частью 2 статьи 11 Федерального закона </w:t>
            </w:r>
          </w:p>
          <w:p w:rsidR="001D0B44" w:rsidRPr="007A5C10" w:rsidRDefault="001D0B44" w:rsidP="00407F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«О муниципальной службе в Российской Федерации»</w:t>
            </w:r>
          </w:p>
        </w:tc>
        <w:tc>
          <w:tcPr>
            <w:tcW w:w="2552" w:type="dxa"/>
          </w:tcPr>
          <w:p w:rsidR="001D0B44" w:rsidRPr="007A5C10" w:rsidRDefault="001D0B44" w:rsidP="005B3AD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1D0B44" w:rsidRPr="007A5C10" w:rsidRDefault="001D0B44" w:rsidP="0040132D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Один раз в полугодие</w:t>
            </w:r>
          </w:p>
        </w:tc>
      </w:tr>
    </w:tbl>
    <w:p w:rsidR="0040132D" w:rsidRDefault="0040132D"/>
    <w:p w:rsidR="0040132D" w:rsidRDefault="0040132D"/>
    <w:p w:rsidR="0040132D" w:rsidRDefault="0040132D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30"/>
        <w:gridCol w:w="2552"/>
        <w:gridCol w:w="2835"/>
      </w:tblGrid>
      <w:tr w:rsidR="0040132D" w:rsidRPr="00D41062" w:rsidTr="00C172B4">
        <w:trPr>
          <w:trHeight w:val="570"/>
        </w:trPr>
        <w:tc>
          <w:tcPr>
            <w:tcW w:w="709" w:type="dxa"/>
            <w:vAlign w:val="center"/>
          </w:tcPr>
          <w:p w:rsidR="0040132D" w:rsidRPr="007A5C10" w:rsidRDefault="0040132D" w:rsidP="00207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30" w:type="dxa"/>
            <w:vAlign w:val="center"/>
          </w:tcPr>
          <w:p w:rsidR="0040132D" w:rsidRPr="007A5C10" w:rsidRDefault="0040132D" w:rsidP="004013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7A5C10">
              <w:rPr>
                <w:sz w:val="28"/>
                <w:szCs w:val="28"/>
              </w:rPr>
              <w:t xml:space="preserve">О проверках, проведенных в соответствии с </w:t>
            </w:r>
            <w:r w:rsidRPr="007A5C10">
              <w:rPr>
                <w:bCs/>
                <w:sz w:val="28"/>
                <w:szCs w:val="28"/>
              </w:rPr>
              <w:t>Постановлением Правительства Забайкальского края</w:t>
            </w:r>
            <w:r>
              <w:rPr>
                <w:bCs/>
                <w:sz w:val="28"/>
                <w:szCs w:val="28"/>
              </w:rPr>
              <w:t xml:space="preserve"> от 16 октября 2012 года № 446 «</w:t>
            </w:r>
            <w:r w:rsidRPr="007A5C10">
              <w:rPr>
                <w:bCs/>
                <w:sz w:val="28"/>
                <w:szCs w:val="28"/>
              </w:rPr>
              <w:t xml:space="preserve">О некоторых мерах по реализации Федерального закона от 21 ноября 2011 года </w:t>
            </w:r>
            <w:proofErr w:type="spellStart"/>
            <w:r w:rsidRPr="007A5C10">
              <w:rPr>
                <w:bCs/>
                <w:sz w:val="28"/>
                <w:szCs w:val="28"/>
              </w:rPr>
              <w:t>N</w:t>
            </w:r>
            <w:proofErr w:type="spellEnd"/>
            <w:r w:rsidRPr="007A5C10">
              <w:rPr>
                <w:bCs/>
                <w:sz w:val="28"/>
                <w:szCs w:val="28"/>
              </w:rPr>
              <w:t xml:space="preserve"> 329-ФЗ </w:t>
            </w:r>
            <w:r>
              <w:rPr>
                <w:bCs/>
                <w:sz w:val="28"/>
                <w:szCs w:val="28"/>
              </w:rPr>
              <w:t>«</w:t>
            </w:r>
            <w:r w:rsidRPr="007A5C10">
              <w:rPr>
                <w:bCs/>
                <w:sz w:val="28"/>
                <w:szCs w:val="28"/>
              </w:rPr>
              <w:t>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</w:t>
            </w:r>
            <w:r>
              <w:rPr>
                <w:bCs/>
                <w:sz w:val="28"/>
                <w:szCs w:val="28"/>
              </w:rPr>
              <w:t>»</w:t>
            </w:r>
            <w:r w:rsidRPr="007A5C10">
              <w:rPr>
                <w:sz w:val="28"/>
                <w:szCs w:val="28"/>
              </w:rPr>
              <w:t>, и мерах, принятых по их результатам</w:t>
            </w:r>
            <w:proofErr w:type="gramEnd"/>
          </w:p>
        </w:tc>
        <w:tc>
          <w:tcPr>
            <w:tcW w:w="2552" w:type="dxa"/>
          </w:tcPr>
          <w:p w:rsidR="0040132D" w:rsidRPr="007A5C10" w:rsidRDefault="0040132D" w:rsidP="005B3AD9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C172B4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Ежеквартально</w:t>
            </w:r>
          </w:p>
        </w:tc>
      </w:tr>
      <w:tr w:rsidR="0040132D" w:rsidRPr="000150A2" w:rsidTr="00C172B4">
        <w:trPr>
          <w:trHeight w:val="427"/>
        </w:trPr>
        <w:tc>
          <w:tcPr>
            <w:tcW w:w="709" w:type="dxa"/>
            <w:vAlign w:val="center"/>
          </w:tcPr>
          <w:p w:rsidR="0040132D" w:rsidRPr="007A5C10" w:rsidRDefault="0040132D" w:rsidP="00207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:rsidR="0040132D" w:rsidRPr="007A5C10" w:rsidRDefault="0040132D" w:rsidP="00C172B4">
            <w:pPr>
              <w:pStyle w:val="a6"/>
              <w:rPr>
                <w:sz w:val="28"/>
                <w:szCs w:val="28"/>
              </w:rPr>
            </w:pPr>
            <w:r w:rsidRPr="007A5C10">
              <w:rPr>
                <w:bCs/>
                <w:sz w:val="28"/>
                <w:szCs w:val="28"/>
              </w:rPr>
              <w:t>По иным вопросам организации работы по противодействию коррупции при прохождении муниципальной службы</w:t>
            </w:r>
          </w:p>
        </w:tc>
        <w:tc>
          <w:tcPr>
            <w:tcW w:w="2552" w:type="dxa"/>
          </w:tcPr>
          <w:p w:rsidR="0040132D" w:rsidRPr="007A5C10" w:rsidRDefault="00C172B4" w:rsidP="003D3B5E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C172B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На основании запросов</w:t>
            </w:r>
          </w:p>
        </w:tc>
      </w:tr>
      <w:tr w:rsidR="0040132D" w:rsidRPr="000150A2" w:rsidTr="003C6F3B">
        <w:trPr>
          <w:trHeight w:val="377"/>
        </w:trPr>
        <w:tc>
          <w:tcPr>
            <w:tcW w:w="709" w:type="dxa"/>
            <w:vAlign w:val="center"/>
          </w:tcPr>
          <w:p w:rsidR="0040132D" w:rsidRPr="007A5C10" w:rsidRDefault="0040132D" w:rsidP="00014D3A">
            <w:pPr>
              <w:jc w:val="center"/>
              <w:rPr>
                <w:b/>
                <w:sz w:val="28"/>
                <w:szCs w:val="28"/>
              </w:rPr>
            </w:pPr>
            <w:r w:rsidRPr="007A5C10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4317" w:type="dxa"/>
            <w:gridSpan w:val="3"/>
            <w:vAlign w:val="center"/>
          </w:tcPr>
          <w:p w:rsidR="0040132D" w:rsidRPr="007A5C10" w:rsidRDefault="0040132D" w:rsidP="00407F9A">
            <w:pPr>
              <w:rPr>
                <w:sz w:val="28"/>
                <w:szCs w:val="28"/>
              </w:rPr>
            </w:pPr>
            <w:r w:rsidRPr="007A5C10">
              <w:rPr>
                <w:b/>
                <w:sz w:val="28"/>
                <w:szCs w:val="28"/>
              </w:rPr>
              <w:t xml:space="preserve">Антикоррупционная экспертиза нормативных правовых актов и их проектов </w:t>
            </w:r>
          </w:p>
        </w:tc>
      </w:tr>
      <w:tr w:rsidR="0040132D" w:rsidRPr="00232717" w:rsidTr="00FE5441"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3.1</w:t>
            </w:r>
          </w:p>
        </w:tc>
        <w:tc>
          <w:tcPr>
            <w:tcW w:w="8930" w:type="dxa"/>
            <w:vAlign w:val="center"/>
          </w:tcPr>
          <w:p w:rsidR="0040132D" w:rsidRPr="007A5C10" w:rsidRDefault="0040132D" w:rsidP="00D75F39">
            <w:pPr>
              <w:pStyle w:val="a6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Осуществление антикоррупционной экспертизы нормативных правовых актов  и проектов нормативных правовых актов в соответствии с действующим законодательством и муниципальными правовыми актами</w:t>
            </w:r>
          </w:p>
        </w:tc>
        <w:tc>
          <w:tcPr>
            <w:tcW w:w="2552" w:type="dxa"/>
          </w:tcPr>
          <w:p w:rsidR="0040132D" w:rsidRPr="007A5C10" w:rsidRDefault="00C172B4" w:rsidP="005B3AD9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FE5441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40132D" w:rsidRPr="00232717" w:rsidTr="00FE5441">
        <w:trPr>
          <w:trHeight w:val="1047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3.2</w:t>
            </w:r>
          </w:p>
        </w:tc>
        <w:tc>
          <w:tcPr>
            <w:tcW w:w="8930" w:type="dxa"/>
            <w:vAlign w:val="center"/>
          </w:tcPr>
          <w:p w:rsidR="0040132D" w:rsidRPr="007A5C10" w:rsidRDefault="0040132D" w:rsidP="00407F9A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Организация размещения проектов муниципальных нормативных правовых актов на официальном сайте МО для проведения независимой антикоррупционной экспертизы проектов нормативных правовых актов в соответствии с действующим законодательством</w:t>
            </w:r>
          </w:p>
        </w:tc>
        <w:tc>
          <w:tcPr>
            <w:tcW w:w="2552" w:type="dxa"/>
          </w:tcPr>
          <w:p w:rsidR="0040132D" w:rsidRPr="007A5C10" w:rsidRDefault="00C172B4" w:rsidP="005B3AD9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FE5441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40132D" w:rsidRPr="00232717" w:rsidTr="00FE5441">
        <w:trPr>
          <w:trHeight w:val="1047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3.3</w:t>
            </w:r>
          </w:p>
        </w:tc>
        <w:tc>
          <w:tcPr>
            <w:tcW w:w="8930" w:type="dxa"/>
            <w:vAlign w:val="center"/>
          </w:tcPr>
          <w:p w:rsidR="0040132D" w:rsidRPr="007A5C10" w:rsidRDefault="0040132D" w:rsidP="00890E6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Направление муниципальных нормативных правовых актов в прокуратуру</w:t>
            </w:r>
            <w:r w:rsidRPr="007A5C10">
              <w:rPr>
                <w:i/>
                <w:sz w:val="28"/>
                <w:szCs w:val="28"/>
              </w:rPr>
              <w:t xml:space="preserve"> </w:t>
            </w:r>
            <w:r w:rsidRPr="007A5C10">
              <w:rPr>
                <w:sz w:val="28"/>
                <w:szCs w:val="28"/>
              </w:rPr>
              <w:t>для проведения антикоррупционной экспертизы в соответствии с действующим законодательством</w:t>
            </w:r>
          </w:p>
        </w:tc>
        <w:tc>
          <w:tcPr>
            <w:tcW w:w="2552" w:type="dxa"/>
          </w:tcPr>
          <w:p w:rsidR="0040132D" w:rsidRPr="007A5C10" w:rsidRDefault="00C172B4" w:rsidP="005B3AD9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FE5441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40132D" w:rsidRPr="00232717" w:rsidTr="00FE5441">
        <w:trPr>
          <w:trHeight w:val="1047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3.4</w:t>
            </w:r>
          </w:p>
        </w:tc>
        <w:tc>
          <w:tcPr>
            <w:tcW w:w="8930" w:type="dxa"/>
            <w:vAlign w:val="center"/>
          </w:tcPr>
          <w:p w:rsidR="0040132D" w:rsidRPr="007A5C10" w:rsidRDefault="0040132D" w:rsidP="00890E6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Учет </w:t>
            </w:r>
            <w:r w:rsidRPr="007A5C10">
              <w:rPr>
                <w:bCs/>
                <w:sz w:val="28"/>
                <w:szCs w:val="28"/>
              </w:rPr>
              <w:t>методики проведения антикоррупционной экспертизы нормативных правовых актов и проектов нормативных правовых актов</w:t>
            </w:r>
            <w:r w:rsidRPr="007A5C10">
              <w:rPr>
                <w:sz w:val="28"/>
                <w:szCs w:val="28"/>
              </w:rPr>
              <w:t>, утвержденной Правительством Российской Федерации, при разработке проектов нормативных правовых актов</w:t>
            </w:r>
          </w:p>
        </w:tc>
        <w:tc>
          <w:tcPr>
            <w:tcW w:w="2552" w:type="dxa"/>
          </w:tcPr>
          <w:p w:rsidR="0040132D" w:rsidRPr="007A5C10" w:rsidRDefault="00C172B4" w:rsidP="00394A47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FE5441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Постоянно</w:t>
            </w:r>
          </w:p>
        </w:tc>
      </w:tr>
    </w:tbl>
    <w:p w:rsidR="00C172B4" w:rsidRDefault="00C172B4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30"/>
        <w:gridCol w:w="2552"/>
        <w:gridCol w:w="2835"/>
      </w:tblGrid>
      <w:tr w:rsidR="0040132D" w:rsidRPr="00301D26" w:rsidTr="003C6F3B">
        <w:trPr>
          <w:trHeight w:val="878"/>
        </w:trPr>
        <w:tc>
          <w:tcPr>
            <w:tcW w:w="709" w:type="dxa"/>
            <w:vAlign w:val="center"/>
          </w:tcPr>
          <w:p w:rsidR="0040132D" w:rsidRPr="007A5C10" w:rsidRDefault="0040132D" w:rsidP="00014D3A">
            <w:pPr>
              <w:jc w:val="center"/>
              <w:rPr>
                <w:b/>
                <w:sz w:val="28"/>
                <w:szCs w:val="28"/>
              </w:rPr>
            </w:pPr>
            <w:r w:rsidRPr="007A5C10">
              <w:rPr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14317" w:type="dxa"/>
            <w:gridSpan w:val="3"/>
            <w:vAlign w:val="center"/>
          </w:tcPr>
          <w:p w:rsidR="0040132D" w:rsidRPr="007A5C10" w:rsidRDefault="0040132D" w:rsidP="00890E66">
            <w:pPr>
              <w:jc w:val="both"/>
              <w:rPr>
                <w:sz w:val="28"/>
                <w:szCs w:val="28"/>
              </w:rPr>
            </w:pPr>
            <w:proofErr w:type="gramStart"/>
            <w:r w:rsidRPr="007A5C10">
              <w:rPr>
                <w:b/>
                <w:bCs/>
                <w:sz w:val="28"/>
                <w:szCs w:val="28"/>
              </w:rPr>
              <w:t xml:space="preserve">Привлечение граждан и институтов гражданского общества к реализации антикоррупционной политики, антикоррупционная пропаганда, формирование в обществе нетерпимого отношения к проявлениям коррупции и </w:t>
            </w:r>
            <w:r w:rsidRPr="007A5C10">
              <w:rPr>
                <w:b/>
                <w:sz w:val="28"/>
                <w:szCs w:val="28"/>
              </w:rPr>
              <w:t>информационное обеспечение реализации антикоррупционной политики</w:t>
            </w:r>
            <w:proofErr w:type="gramEnd"/>
          </w:p>
        </w:tc>
      </w:tr>
      <w:tr w:rsidR="0040132D" w:rsidRPr="0057251A" w:rsidTr="003A12A6">
        <w:trPr>
          <w:trHeight w:val="1125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4.1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Рассмотрение в соответствии с действующим законодательством обращений граждан и организаций, содержащих сведения о коррупции (в том числе поступивших из </w:t>
            </w:r>
            <w:proofErr w:type="spellStart"/>
            <w:r w:rsidRPr="007A5C10">
              <w:rPr>
                <w:sz w:val="28"/>
                <w:szCs w:val="28"/>
              </w:rPr>
              <w:t>ИОГВ</w:t>
            </w:r>
            <w:proofErr w:type="spellEnd"/>
            <w:r w:rsidRPr="007A5C10">
              <w:rPr>
                <w:sz w:val="28"/>
                <w:szCs w:val="28"/>
              </w:rPr>
              <w:t xml:space="preserve">) по вопросам, находящимся в компетенции </w:t>
            </w:r>
            <w:proofErr w:type="spellStart"/>
            <w:r w:rsidRPr="007A5C10">
              <w:rPr>
                <w:sz w:val="28"/>
                <w:szCs w:val="28"/>
              </w:rPr>
              <w:t>ОМСУ</w:t>
            </w:r>
            <w:proofErr w:type="spellEnd"/>
            <w:r w:rsidRPr="007A5C10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2552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40132D" w:rsidRPr="00232717" w:rsidTr="003A12A6">
        <w:trPr>
          <w:trHeight w:val="836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4.</w:t>
            </w:r>
            <w:r w:rsidR="00FE5441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 реализации антикоррупционной политики на заседаниях общественных и иных советов (комиссий), образованных в МО</w:t>
            </w:r>
          </w:p>
        </w:tc>
        <w:tc>
          <w:tcPr>
            <w:tcW w:w="2552" w:type="dxa"/>
          </w:tcPr>
          <w:p w:rsidR="0040132D" w:rsidRPr="007A5C10" w:rsidRDefault="00FE5441" w:rsidP="003A12A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E48A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соответствии с планами работы совещательных органов</w:t>
            </w:r>
          </w:p>
        </w:tc>
      </w:tr>
      <w:tr w:rsidR="0040132D" w:rsidRPr="00AE4FC9" w:rsidTr="003A12A6">
        <w:trPr>
          <w:trHeight w:val="1063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4.</w:t>
            </w:r>
            <w:r w:rsidR="00FE5441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Участие представителей </w:t>
            </w:r>
            <w:proofErr w:type="spellStart"/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ОМСУ</w:t>
            </w:r>
            <w:proofErr w:type="spellEnd"/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 МО в научно-представительских мероприятиях по вопросам противодействия коррупции, организованных научными организациями, образовательными учреждениями и институтами гражданского общества</w:t>
            </w:r>
          </w:p>
        </w:tc>
        <w:tc>
          <w:tcPr>
            <w:tcW w:w="2552" w:type="dxa"/>
          </w:tcPr>
          <w:p w:rsidR="0040132D" w:rsidRPr="007A5C10" w:rsidRDefault="00FE5441" w:rsidP="003A12A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E5441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 по мере необходимости</w:t>
            </w:r>
          </w:p>
        </w:tc>
      </w:tr>
      <w:tr w:rsidR="0040132D" w:rsidRPr="00AE4FC9" w:rsidTr="003A12A6">
        <w:trPr>
          <w:trHeight w:val="1063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4.</w:t>
            </w:r>
            <w:r w:rsidR="00FE5441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proofErr w:type="gramStart"/>
            <w:r w:rsidRPr="007A5C10">
              <w:rPr>
                <w:sz w:val="28"/>
                <w:szCs w:val="28"/>
              </w:rPr>
              <w:t xml:space="preserve">Организация встреч с представителями средств массовой информации, общественных организаций и других институтов гражданского общества для формирования в обществе атмосферы нетерпимости к коррупционным проявлениям </w:t>
            </w:r>
            <w:proofErr w:type="gramEnd"/>
          </w:p>
        </w:tc>
        <w:tc>
          <w:tcPr>
            <w:tcW w:w="2552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 w:rsidRPr="00FE5441">
              <w:rPr>
                <w:sz w:val="28"/>
                <w:szCs w:val="28"/>
              </w:rPr>
              <w:t>Глава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В течение 2014-2015 годов </w:t>
            </w:r>
          </w:p>
        </w:tc>
      </w:tr>
      <w:tr w:rsidR="0040132D" w:rsidRPr="00301D26" w:rsidTr="003A12A6">
        <w:trPr>
          <w:trHeight w:val="164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4.</w:t>
            </w:r>
            <w:r w:rsidR="00FE5441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Информирование населения, в том числе через официальный сайт МО, о ходе реализации антикоррупционной политики в </w:t>
            </w:r>
            <w:proofErr w:type="spellStart"/>
            <w:r w:rsidRPr="007A5C10">
              <w:rPr>
                <w:sz w:val="28"/>
                <w:szCs w:val="28"/>
              </w:rPr>
              <w:t>ОМСУ</w:t>
            </w:r>
            <w:proofErr w:type="spellEnd"/>
            <w:r w:rsidR="00FE5441">
              <w:rPr>
                <w:sz w:val="28"/>
                <w:szCs w:val="28"/>
              </w:rPr>
              <w:t xml:space="preserve"> и </w:t>
            </w:r>
            <w:r w:rsidRPr="007A5C10">
              <w:rPr>
                <w:sz w:val="28"/>
                <w:szCs w:val="28"/>
              </w:rPr>
              <w:t xml:space="preserve"> </w:t>
            </w:r>
            <w:proofErr w:type="spellStart"/>
            <w:r w:rsidRPr="007A5C10">
              <w:rPr>
                <w:sz w:val="28"/>
                <w:szCs w:val="28"/>
              </w:rPr>
              <w:t>МУ</w:t>
            </w:r>
            <w:proofErr w:type="spellEnd"/>
          </w:p>
        </w:tc>
        <w:tc>
          <w:tcPr>
            <w:tcW w:w="2552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Ежеквартально</w:t>
            </w:r>
          </w:p>
        </w:tc>
      </w:tr>
      <w:tr w:rsidR="0040132D" w:rsidRPr="00301D26" w:rsidTr="003A12A6">
        <w:trPr>
          <w:trHeight w:val="164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4.</w:t>
            </w:r>
            <w:r w:rsidR="00FE5441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Размещение на официальном сайте МО информации:</w:t>
            </w:r>
          </w:p>
        </w:tc>
        <w:tc>
          <w:tcPr>
            <w:tcW w:w="2552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</w:p>
        </w:tc>
      </w:tr>
      <w:tr w:rsidR="0040132D" w:rsidRPr="00301D26" w:rsidTr="003A12A6">
        <w:trPr>
          <w:trHeight w:val="164"/>
        </w:trPr>
        <w:tc>
          <w:tcPr>
            <w:tcW w:w="709" w:type="dxa"/>
            <w:vAlign w:val="center"/>
          </w:tcPr>
          <w:p w:rsidR="0040132D" w:rsidRPr="007A5C10" w:rsidRDefault="0040132D" w:rsidP="009529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О государственных и муниципальных услугах, предоставляемых </w:t>
            </w:r>
            <w:proofErr w:type="spellStart"/>
            <w:r w:rsidRPr="007A5C10">
              <w:rPr>
                <w:sz w:val="28"/>
                <w:szCs w:val="28"/>
              </w:rPr>
              <w:t>ОМСУ</w:t>
            </w:r>
            <w:proofErr w:type="spellEnd"/>
            <w:r w:rsidRPr="007A5C10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2552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40132D" w:rsidRPr="00301D26" w:rsidTr="003A12A6">
        <w:trPr>
          <w:trHeight w:val="934"/>
        </w:trPr>
        <w:tc>
          <w:tcPr>
            <w:tcW w:w="709" w:type="dxa"/>
            <w:vAlign w:val="center"/>
          </w:tcPr>
          <w:p w:rsidR="0040132D" w:rsidRPr="007A5C10" w:rsidRDefault="0040132D" w:rsidP="009529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В соответствии со ст. 13 Федерального закона от 09.02.2009 № 8-ФЗ «Об обеспечении доступа к информации о деятельности государственных органов и органов местного самоуправления» </w:t>
            </w:r>
          </w:p>
        </w:tc>
        <w:tc>
          <w:tcPr>
            <w:tcW w:w="2552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40132D" w:rsidRPr="00301D26" w:rsidTr="003A12A6">
        <w:trPr>
          <w:trHeight w:val="934"/>
        </w:trPr>
        <w:tc>
          <w:tcPr>
            <w:tcW w:w="709" w:type="dxa"/>
          </w:tcPr>
          <w:p w:rsidR="0040132D" w:rsidRPr="007A5C10" w:rsidRDefault="0040132D" w:rsidP="003A12A6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lastRenderedPageBreak/>
              <w:t>4.</w:t>
            </w:r>
            <w:r w:rsidR="00FE5441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Размещение в зданиях и помещениях, занимаемых </w:t>
            </w:r>
            <w:proofErr w:type="spellStart"/>
            <w:r w:rsidRPr="007A5C10">
              <w:rPr>
                <w:sz w:val="28"/>
                <w:szCs w:val="28"/>
              </w:rPr>
              <w:t>ОМСУ</w:t>
            </w:r>
            <w:proofErr w:type="spellEnd"/>
            <w:r w:rsidRPr="007A5C10">
              <w:rPr>
                <w:sz w:val="28"/>
                <w:szCs w:val="28"/>
              </w:rPr>
              <w:t xml:space="preserve"> (а также </w:t>
            </w:r>
            <w:proofErr w:type="spellStart"/>
            <w:r w:rsidRPr="007A5C10">
              <w:rPr>
                <w:sz w:val="28"/>
                <w:szCs w:val="28"/>
              </w:rPr>
              <w:t>МУ</w:t>
            </w:r>
            <w:proofErr w:type="spellEnd"/>
            <w:r w:rsidRPr="007A5C10">
              <w:rPr>
                <w:sz w:val="28"/>
                <w:szCs w:val="28"/>
              </w:rPr>
              <w:t>), социальной рекламы, направленной на профилактику коррупционных проявлений со стороны граждан и предупреждение коррупционного поведения муниципальных служащих</w:t>
            </w:r>
          </w:p>
        </w:tc>
        <w:tc>
          <w:tcPr>
            <w:tcW w:w="2552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40132D" w:rsidRPr="009E0ADF" w:rsidTr="003A12A6">
        <w:trPr>
          <w:trHeight w:val="164"/>
        </w:trPr>
        <w:tc>
          <w:tcPr>
            <w:tcW w:w="709" w:type="dxa"/>
          </w:tcPr>
          <w:p w:rsidR="0040132D" w:rsidRPr="007A5C10" w:rsidRDefault="0040132D" w:rsidP="003A12A6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4.</w:t>
            </w:r>
            <w:r w:rsidR="00FE5441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Предоставление информации о деятельности </w:t>
            </w:r>
            <w:proofErr w:type="spellStart"/>
            <w:r w:rsidRPr="007A5C10">
              <w:rPr>
                <w:sz w:val="28"/>
                <w:szCs w:val="28"/>
              </w:rPr>
              <w:t>ОМСУ</w:t>
            </w:r>
            <w:proofErr w:type="spellEnd"/>
            <w:r w:rsidRPr="007A5C10">
              <w:rPr>
                <w:sz w:val="28"/>
                <w:szCs w:val="28"/>
              </w:rPr>
              <w:t xml:space="preserve"> МО в соответствии с действующим законодательством и муниципальными правовыми актами </w:t>
            </w:r>
          </w:p>
        </w:tc>
        <w:tc>
          <w:tcPr>
            <w:tcW w:w="2552" w:type="dxa"/>
          </w:tcPr>
          <w:p w:rsidR="0040132D" w:rsidRPr="007A5C10" w:rsidRDefault="00FE5441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В течение 2014-2015 годов </w:t>
            </w:r>
          </w:p>
        </w:tc>
      </w:tr>
      <w:tr w:rsidR="0040132D" w:rsidRPr="00301D26" w:rsidTr="003A12A6">
        <w:trPr>
          <w:trHeight w:val="164"/>
        </w:trPr>
        <w:tc>
          <w:tcPr>
            <w:tcW w:w="709" w:type="dxa"/>
          </w:tcPr>
          <w:p w:rsidR="0040132D" w:rsidRPr="007A5C10" w:rsidRDefault="0040132D" w:rsidP="003A12A6">
            <w:pPr>
              <w:jc w:val="center"/>
              <w:rPr>
                <w:b/>
                <w:sz w:val="28"/>
                <w:szCs w:val="28"/>
              </w:rPr>
            </w:pPr>
            <w:r w:rsidRPr="007A5C10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4317" w:type="dxa"/>
            <w:gridSpan w:val="3"/>
          </w:tcPr>
          <w:p w:rsidR="0040132D" w:rsidRPr="007A5C10" w:rsidRDefault="0040132D" w:rsidP="006D67AB">
            <w:pPr>
              <w:rPr>
                <w:b/>
                <w:sz w:val="28"/>
                <w:szCs w:val="28"/>
              </w:rPr>
            </w:pPr>
            <w:r w:rsidRPr="007A5C10">
              <w:rPr>
                <w:b/>
                <w:sz w:val="28"/>
                <w:szCs w:val="28"/>
              </w:rPr>
              <w:t>Антикоррупционные мероприятия в сфере муниципального заказа</w:t>
            </w:r>
            <w:r w:rsidR="006D67AB">
              <w:rPr>
                <w:b/>
                <w:sz w:val="28"/>
                <w:szCs w:val="28"/>
              </w:rPr>
              <w:t xml:space="preserve">, </w:t>
            </w:r>
            <w:r w:rsidRPr="007A5C10">
              <w:rPr>
                <w:b/>
                <w:sz w:val="28"/>
                <w:szCs w:val="28"/>
              </w:rPr>
              <w:t>использования средств местного бюджета</w:t>
            </w:r>
            <w:r w:rsidR="00FE5441">
              <w:rPr>
                <w:b/>
                <w:sz w:val="28"/>
                <w:szCs w:val="28"/>
              </w:rPr>
              <w:t xml:space="preserve"> и использования муниципального имущества </w:t>
            </w:r>
            <w:bookmarkStart w:id="0" w:name="_GoBack"/>
            <w:bookmarkEnd w:id="0"/>
          </w:p>
        </w:tc>
      </w:tr>
      <w:tr w:rsidR="0040132D" w:rsidRPr="00301D26" w:rsidTr="003A12A6">
        <w:trPr>
          <w:trHeight w:val="164"/>
        </w:trPr>
        <w:tc>
          <w:tcPr>
            <w:tcW w:w="709" w:type="dxa"/>
          </w:tcPr>
          <w:p w:rsidR="0040132D" w:rsidRPr="007A5C10" w:rsidRDefault="0040132D" w:rsidP="003A12A6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5.1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Проведение мероприятий по расширению общественного </w:t>
            </w:r>
            <w:proofErr w:type="gramStart"/>
            <w:r w:rsidRPr="007A5C10">
              <w:rPr>
                <w:sz w:val="28"/>
                <w:szCs w:val="28"/>
              </w:rPr>
              <w:t>контроля за</w:t>
            </w:r>
            <w:proofErr w:type="gramEnd"/>
            <w:r w:rsidRPr="007A5C10">
              <w:rPr>
                <w:sz w:val="28"/>
                <w:szCs w:val="28"/>
              </w:rPr>
              <w:t xml:space="preserve"> использованием средств местного бюджета</w:t>
            </w:r>
          </w:p>
        </w:tc>
        <w:tc>
          <w:tcPr>
            <w:tcW w:w="2552" w:type="dxa"/>
          </w:tcPr>
          <w:p w:rsidR="0040132D" w:rsidRPr="007A5C10" w:rsidRDefault="00B015CB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40132D" w:rsidRPr="00301D26" w:rsidTr="003A12A6">
        <w:trPr>
          <w:trHeight w:val="164"/>
        </w:trPr>
        <w:tc>
          <w:tcPr>
            <w:tcW w:w="709" w:type="dxa"/>
          </w:tcPr>
          <w:p w:rsidR="0040132D" w:rsidRPr="007A5C10" w:rsidRDefault="0040132D" w:rsidP="00FE5441">
            <w:pPr>
              <w:jc w:val="center"/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5.2</w:t>
            </w:r>
          </w:p>
        </w:tc>
        <w:tc>
          <w:tcPr>
            <w:tcW w:w="8930" w:type="dxa"/>
          </w:tcPr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Проведение плановых и внеплановых проверок:</w:t>
            </w:r>
          </w:p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- расходования средств местного бюджета, выделяемых на реализацию приоритетных программ;</w:t>
            </w:r>
          </w:p>
          <w:p w:rsidR="0040132D" w:rsidRPr="007A5C10" w:rsidRDefault="0040132D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- соответствия заключаемых договоров и контрактов на поставку товаров, проведение работ, оказание услуг действующему законодательству</w:t>
            </w:r>
          </w:p>
        </w:tc>
        <w:tc>
          <w:tcPr>
            <w:tcW w:w="2552" w:type="dxa"/>
          </w:tcPr>
          <w:p w:rsidR="0040132D" w:rsidRPr="007A5C10" w:rsidRDefault="00A12285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совместно с представителями Совета поселения </w:t>
            </w:r>
          </w:p>
        </w:tc>
        <w:tc>
          <w:tcPr>
            <w:tcW w:w="2835" w:type="dxa"/>
          </w:tcPr>
          <w:p w:rsidR="0040132D" w:rsidRPr="007A5C10" w:rsidRDefault="0040132D" w:rsidP="003A12A6">
            <w:pPr>
              <w:rPr>
                <w:b/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A12285" w:rsidRPr="00301D26" w:rsidTr="003A12A6">
        <w:trPr>
          <w:trHeight w:val="164"/>
        </w:trPr>
        <w:tc>
          <w:tcPr>
            <w:tcW w:w="709" w:type="dxa"/>
          </w:tcPr>
          <w:p w:rsidR="00A12285" w:rsidRPr="007A5C10" w:rsidRDefault="00A12285" w:rsidP="00FE5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8930" w:type="dxa"/>
          </w:tcPr>
          <w:p w:rsidR="00A12285" w:rsidRPr="007A5C10" w:rsidRDefault="00A12285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по </w:t>
            </w:r>
            <w:proofErr w:type="gramStart"/>
            <w:r>
              <w:rPr>
                <w:sz w:val="28"/>
                <w:szCs w:val="28"/>
              </w:rPr>
              <w:t>контролю за</w:t>
            </w:r>
            <w:proofErr w:type="gramEnd"/>
            <w:r>
              <w:rPr>
                <w:sz w:val="28"/>
                <w:szCs w:val="28"/>
              </w:rPr>
              <w:t xml:space="preserve"> использованием муниципального недвижимого имущества, земельных участков на территории муниципального образования  </w:t>
            </w:r>
          </w:p>
        </w:tc>
        <w:tc>
          <w:tcPr>
            <w:tcW w:w="2552" w:type="dxa"/>
          </w:tcPr>
          <w:p w:rsidR="00A12285" w:rsidRDefault="00A12285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совместно с представителями Совета поселения</w:t>
            </w:r>
          </w:p>
        </w:tc>
        <w:tc>
          <w:tcPr>
            <w:tcW w:w="2835" w:type="dxa"/>
          </w:tcPr>
          <w:p w:rsidR="00A12285" w:rsidRPr="007A5C10" w:rsidRDefault="00A12285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A12285" w:rsidRPr="00301D26" w:rsidTr="003A12A6">
        <w:trPr>
          <w:trHeight w:val="164"/>
        </w:trPr>
        <w:tc>
          <w:tcPr>
            <w:tcW w:w="709" w:type="dxa"/>
          </w:tcPr>
          <w:p w:rsidR="00A12285" w:rsidRDefault="00A12285" w:rsidP="00FE5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8930" w:type="dxa"/>
          </w:tcPr>
          <w:p w:rsidR="00A12285" w:rsidRDefault="00A12285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комплексных проверок на предмет выявления нарушений в сфере владения, пользования и распоряжения имуществом, находящимся в муниципальной собственности </w:t>
            </w:r>
          </w:p>
        </w:tc>
        <w:tc>
          <w:tcPr>
            <w:tcW w:w="2552" w:type="dxa"/>
          </w:tcPr>
          <w:p w:rsidR="00A12285" w:rsidRDefault="00A12285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совместно с представителями Совета поселения</w:t>
            </w:r>
          </w:p>
        </w:tc>
        <w:tc>
          <w:tcPr>
            <w:tcW w:w="2835" w:type="dxa"/>
          </w:tcPr>
          <w:p w:rsidR="00A12285" w:rsidRPr="007A5C10" w:rsidRDefault="00A12285" w:rsidP="003A12A6">
            <w:pPr>
              <w:rPr>
                <w:b/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  <w:tr w:rsidR="00355355" w:rsidRPr="00301D26" w:rsidTr="003A12A6">
        <w:trPr>
          <w:trHeight w:val="164"/>
        </w:trPr>
        <w:tc>
          <w:tcPr>
            <w:tcW w:w="709" w:type="dxa"/>
          </w:tcPr>
          <w:p w:rsidR="00355355" w:rsidRDefault="00355355" w:rsidP="00FE5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8930" w:type="dxa"/>
          </w:tcPr>
          <w:p w:rsidR="00355355" w:rsidRDefault="00355355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общедоступной информационной системы для обеспечения субъектов малого и среднего бизнеса информацией о порядке распоряжения муниципальным имуществом и перечне объектов, предназначенных для приватизации, продажи, сдачи в аренду</w:t>
            </w:r>
          </w:p>
        </w:tc>
        <w:tc>
          <w:tcPr>
            <w:tcW w:w="2552" w:type="dxa"/>
          </w:tcPr>
          <w:p w:rsidR="00355355" w:rsidRPr="007A5C10" w:rsidRDefault="00355355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</w:tc>
        <w:tc>
          <w:tcPr>
            <w:tcW w:w="2835" w:type="dxa"/>
          </w:tcPr>
          <w:p w:rsidR="00355355" w:rsidRPr="007A5C10" w:rsidRDefault="00355355" w:rsidP="003A12A6">
            <w:pPr>
              <w:rPr>
                <w:b/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В течение 2014-2015 годов</w:t>
            </w:r>
          </w:p>
        </w:tc>
      </w:tr>
    </w:tbl>
    <w:p w:rsidR="003A12A6" w:rsidRDefault="003A12A6"/>
    <w:p w:rsidR="003A12A6" w:rsidRDefault="003A12A6"/>
    <w:p w:rsidR="003A12A6" w:rsidRDefault="003A12A6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30"/>
        <w:gridCol w:w="2552"/>
        <w:gridCol w:w="2835"/>
      </w:tblGrid>
      <w:tr w:rsidR="00355355" w:rsidRPr="00034EDC" w:rsidTr="003C6F3B">
        <w:trPr>
          <w:trHeight w:val="435"/>
        </w:trPr>
        <w:tc>
          <w:tcPr>
            <w:tcW w:w="709" w:type="dxa"/>
            <w:vAlign w:val="center"/>
          </w:tcPr>
          <w:p w:rsidR="00355355" w:rsidRPr="007A5C10" w:rsidRDefault="003A12A6" w:rsidP="00394A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="00355355" w:rsidRPr="007A5C1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317" w:type="dxa"/>
            <w:gridSpan w:val="3"/>
            <w:vAlign w:val="center"/>
          </w:tcPr>
          <w:p w:rsidR="00355355" w:rsidRPr="007A5C10" w:rsidRDefault="00355355" w:rsidP="003A12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работы по противодействию коррупции в </w:t>
            </w:r>
            <w:r w:rsidR="003A12A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муниципальных учреждениях</w:t>
            </w:r>
          </w:p>
        </w:tc>
      </w:tr>
      <w:tr w:rsidR="003A12A6" w:rsidRPr="00232717" w:rsidTr="003A12A6">
        <w:trPr>
          <w:trHeight w:val="950"/>
        </w:trPr>
        <w:tc>
          <w:tcPr>
            <w:tcW w:w="709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A5C10">
              <w:rPr>
                <w:sz w:val="28"/>
                <w:szCs w:val="28"/>
              </w:rPr>
              <w:t>.1</w:t>
            </w:r>
          </w:p>
        </w:tc>
        <w:tc>
          <w:tcPr>
            <w:tcW w:w="8930" w:type="dxa"/>
          </w:tcPr>
          <w:p w:rsidR="003A12A6" w:rsidRPr="007A5C10" w:rsidRDefault="003A12A6" w:rsidP="003A12A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7A5C10">
              <w:rPr>
                <w:sz w:val="28"/>
                <w:szCs w:val="28"/>
              </w:rPr>
              <w:t xml:space="preserve">Разработка и утверждение правовыми актами администрации </w:t>
            </w:r>
            <w:r>
              <w:rPr>
                <w:sz w:val="28"/>
                <w:szCs w:val="28"/>
              </w:rPr>
              <w:t xml:space="preserve">поселения </w:t>
            </w:r>
            <w:r w:rsidRPr="007A5C10">
              <w:rPr>
                <w:sz w:val="28"/>
                <w:szCs w:val="28"/>
              </w:rPr>
              <w:t xml:space="preserve"> ежегодных планов работы по противодействию коррупции в </w:t>
            </w:r>
            <w:r>
              <w:rPr>
                <w:sz w:val="28"/>
                <w:szCs w:val="28"/>
              </w:rPr>
              <w:t>муниципальных учреждениях</w:t>
            </w:r>
            <w:r w:rsidRPr="007A5C10">
              <w:rPr>
                <w:sz w:val="28"/>
                <w:szCs w:val="28"/>
              </w:rPr>
              <w:t>, в том числе по предупреждению проявлений бытовой коррупции</w:t>
            </w:r>
            <w:r w:rsidRPr="007A5C10">
              <w:rPr>
                <w:sz w:val="28"/>
                <w:szCs w:val="28"/>
                <w:vertAlign w:val="superscript"/>
              </w:rPr>
              <w:t xml:space="preserve"> </w:t>
            </w:r>
            <w:proofErr w:type="gramEnd"/>
          </w:p>
        </w:tc>
        <w:tc>
          <w:tcPr>
            <w:tcW w:w="2552" w:type="dxa"/>
          </w:tcPr>
          <w:p w:rsidR="003A12A6" w:rsidRPr="007A5C10" w:rsidRDefault="003A12A6" w:rsidP="00CD67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</w:tc>
        <w:tc>
          <w:tcPr>
            <w:tcW w:w="2835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Pr="007A5C10">
              <w:rPr>
                <w:sz w:val="28"/>
                <w:szCs w:val="28"/>
              </w:rPr>
              <w:t>нварь 2015 года</w:t>
            </w:r>
          </w:p>
        </w:tc>
      </w:tr>
      <w:tr w:rsidR="003A12A6" w:rsidRPr="00232717" w:rsidTr="003A12A6">
        <w:trPr>
          <w:trHeight w:val="950"/>
        </w:trPr>
        <w:tc>
          <w:tcPr>
            <w:tcW w:w="709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A5C10">
              <w:rPr>
                <w:sz w:val="28"/>
                <w:szCs w:val="28"/>
              </w:rPr>
              <w:t>.2</w:t>
            </w:r>
          </w:p>
        </w:tc>
        <w:tc>
          <w:tcPr>
            <w:tcW w:w="8930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Обеспечение представления руководителями муниципальных учреждений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(супруга) и несовершеннолетних детей в порядке, установленном муниципальными правовыми актами</w:t>
            </w:r>
          </w:p>
        </w:tc>
        <w:tc>
          <w:tcPr>
            <w:tcW w:w="2552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</w:tc>
        <w:tc>
          <w:tcPr>
            <w:tcW w:w="2835" w:type="dxa"/>
          </w:tcPr>
          <w:p w:rsidR="003A12A6" w:rsidRPr="007A5C10" w:rsidRDefault="003A12A6" w:rsidP="003A12A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нварь-апрель </w:t>
            </w:r>
          </w:p>
          <w:p w:rsidR="003A12A6" w:rsidRPr="007A5C10" w:rsidRDefault="003A12A6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>2015 года</w:t>
            </w:r>
          </w:p>
        </w:tc>
      </w:tr>
      <w:tr w:rsidR="003A12A6" w:rsidRPr="00232717" w:rsidTr="003A12A6">
        <w:trPr>
          <w:trHeight w:val="950"/>
        </w:trPr>
        <w:tc>
          <w:tcPr>
            <w:tcW w:w="709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A5C10">
              <w:rPr>
                <w:sz w:val="28"/>
                <w:szCs w:val="28"/>
              </w:rPr>
              <w:t>.3</w:t>
            </w:r>
          </w:p>
        </w:tc>
        <w:tc>
          <w:tcPr>
            <w:tcW w:w="8930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Обеспечение размещения сведений о доходах, об имуществе и обязательствах имущественного характера руководителей муниципальных учреждений, их супруг (супругов)  и несовершеннолетних детей на официальном сайте муниципального </w:t>
            </w:r>
            <w:r>
              <w:rPr>
                <w:sz w:val="28"/>
                <w:szCs w:val="28"/>
              </w:rPr>
              <w:t xml:space="preserve">образования в порядке, </w:t>
            </w:r>
            <w:r w:rsidRPr="007A5C10">
              <w:rPr>
                <w:sz w:val="28"/>
                <w:szCs w:val="28"/>
              </w:rPr>
              <w:t>установленном муниципальными правовыми актами</w:t>
            </w:r>
          </w:p>
        </w:tc>
        <w:tc>
          <w:tcPr>
            <w:tcW w:w="2552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3A12A6" w:rsidRPr="007A5C10" w:rsidRDefault="003A12A6" w:rsidP="003A12A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>ай 2015 года</w:t>
            </w:r>
          </w:p>
        </w:tc>
      </w:tr>
      <w:tr w:rsidR="003A12A6" w:rsidRPr="00232717" w:rsidTr="003A12A6">
        <w:trPr>
          <w:trHeight w:val="810"/>
        </w:trPr>
        <w:tc>
          <w:tcPr>
            <w:tcW w:w="709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A5C10">
              <w:rPr>
                <w:sz w:val="28"/>
                <w:szCs w:val="28"/>
              </w:rPr>
              <w:t>.4</w:t>
            </w:r>
          </w:p>
        </w:tc>
        <w:tc>
          <w:tcPr>
            <w:tcW w:w="8930" w:type="dxa"/>
          </w:tcPr>
          <w:p w:rsidR="003A12A6" w:rsidRPr="007A5C10" w:rsidRDefault="003A12A6" w:rsidP="00FA7C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7A5C10">
              <w:rPr>
                <w:spacing w:val="-6"/>
                <w:sz w:val="28"/>
                <w:szCs w:val="28"/>
              </w:rPr>
              <w:t xml:space="preserve">Организация совещаний (обучающих мероприятий) с руководителями (заместителями руководителей) и работниками </w:t>
            </w:r>
            <w:r w:rsidR="00B304DF">
              <w:rPr>
                <w:spacing w:val="-6"/>
                <w:sz w:val="28"/>
                <w:szCs w:val="28"/>
              </w:rPr>
              <w:t xml:space="preserve"> муниципальных учреждений </w:t>
            </w:r>
            <w:r w:rsidRPr="007A5C10">
              <w:rPr>
                <w:spacing w:val="-6"/>
                <w:sz w:val="28"/>
                <w:szCs w:val="28"/>
              </w:rPr>
              <w:t xml:space="preserve"> по вопросам организации работы по противодействию коррупции в </w:t>
            </w:r>
            <w:r w:rsidR="00FA7C75">
              <w:rPr>
                <w:spacing w:val="-6"/>
                <w:sz w:val="28"/>
                <w:szCs w:val="28"/>
              </w:rPr>
              <w:t>муниципальном учреждении</w:t>
            </w:r>
            <w:proofErr w:type="gramEnd"/>
          </w:p>
        </w:tc>
        <w:tc>
          <w:tcPr>
            <w:tcW w:w="2552" w:type="dxa"/>
          </w:tcPr>
          <w:p w:rsidR="003A12A6" w:rsidRPr="007A5C10" w:rsidRDefault="00FA7C75" w:rsidP="003A12A6">
            <w:pPr>
              <w:rPr>
                <w:sz w:val="28"/>
                <w:szCs w:val="28"/>
              </w:rPr>
            </w:pPr>
            <w:r w:rsidRPr="002E48AD">
              <w:rPr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2835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  <w:lang w:val="en-US"/>
              </w:rPr>
              <w:t>I</w:t>
            </w:r>
            <w:r w:rsidRPr="007A5C10">
              <w:rPr>
                <w:sz w:val="28"/>
                <w:szCs w:val="28"/>
              </w:rPr>
              <w:t xml:space="preserve"> квартал 2015 года</w:t>
            </w:r>
          </w:p>
        </w:tc>
      </w:tr>
      <w:tr w:rsidR="003A12A6" w:rsidRPr="00301D26" w:rsidTr="003A12A6">
        <w:trPr>
          <w:trHeight w:val="164"/>
        </w:trPr>
        <w:tc>
          <w:tcPr>
            <w:tcW w:w="709" w:type="dxa"/>
          </w:tcPr>
          <w:p w:rsidR="003A12A6" w:rsidRPr="007A5C10" w:rsidRDefault="003A12A6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A5C10">
              <w:rPr>
                <w:sz w:val="28"/>
                <w:szCs w:val="28"/>
              </w:rPr>
              <w:t>.5</w:t>
            </w:r>
          </w:p>
        </w:tc>
        <w:tc>
          <w:tcPr>
            <w:tcW w:w="8930" w:type="dxa"/>
          </w:tcPr>
          <w:p w:rsidR="003A12A6" w:rsidRPr="007A5C10" w:rsidRDefault="003A12A6" w:rsidP="00FA7C75">
            <w:pPr>
              <w:rPr>
                <w:sz w:val="28"/>
                <w:szCs w:val="28"/>
              </w:rPr>
            </w:pPr>
            <w:r w:rsidRPr="007A5C10">
              <w:rPr>
                <w:sz w:val="28"/>
                <w:szCs w:val="28"/>
              </w:rPr>
              <w:t xml:space="preserve">Проведение анализа работы по реализации антикоррупционной политики в </w:t>
            </w:r>
            <w:r w:rsidR="00FA7C75">
              <w:rPr>
                <w:sz w:val="28"/>
                <w:szCs w:val="28"/>
              </w:rPr>
              <w:t>муниципальных учреждениях</w:t>
            </w:r>
          </w:p>
        </w:tc>
        <w:tc>
          <w:tcPr>
            <w:tcW w:w="2552" w:type="dxa"/>
          </w:tcPr>
          <w:p w:rsidR="003A12A6" w:rsidRPr="007A5C10" w:rsidRDefault="00FA7C75" w:rsidP="003A1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</w:tc>
        <w:tc>
          <w:tcPr>
            <w:tcW w:w="2835" w:type="dxa"/>
          </w:tcPr>
          <w:p w:rsidR="003A12A6" w:rsidRPr="007A5C10" w:rsidRDefault="003A12A6" w:rsidP="003A12A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2014 года,  </w:t>
            </w:r>
          </w:p>
          <w:p w:rsidR="003A12A6" w:rsidRPr="007A5C10" w:rsidRDefault="003A12A6" w:rsidP="003A12A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C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7A5C10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2015 года</w:t>
            </w:r>
          </w:p>
        </w:tc>
      </w:tr>
    </w:tbl>
    <w:p w:rsidR="00CB1299" w:rsidRDefault="00CB1299" w:rsidP="00FA7C75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:rsidR="00FA7C75" w:rsidRDefault="00FA7C75" w:rsidP="00FA7C75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:rsidR="00FA7C75" w:rsidRDefault="00FA7C75" w:rsidP="00FA7C75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________________________________</w:t>
      </w:r>
    </w:p>
    <w:sectPr w:rsidR="00FA7C75" w:rsidSect="007A5C10">
      <w:pgSz w:w="16838" w:h="11906" w:orient="landscape"/>
      <w:pgMar w:top="1134" w:right="1134" w:bottom="1134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9F9" w:rsidRPr="005C72A0" w:rsidRDefault="001629F9" w:rsidP="005C72A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1629F9" w:rsidRPr="005C72A0" w:rsidRDefault="001629F9" w:rsidP="005C72A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C10" w:rsidRDefault="001F3B67">
    <w:pPr>
      <w:pStyle w:val="a9"/>
      <w:jc w:val="right"/>
    </w:pPr>
    <w:r>
      <w:fldChar w:fldCharType="begin"/>
    </w:r>
    <w:r w:rsidR="007A5C10">
      <w:instrText>PAGE   \* MERGEFORMAT</w:instrText>
    </w:r>
    <w:r>
      <w:fldChar w:fldCharType="separate"/>
    </w:r>
    <w:r w:rsidR="000B27BB">
      <w:rPr>
        <w:noProof/>
      </w:rPr>
      <w:t>3</w:t>
    </w:r>
    <w:r>
      <w:fldChar w:fldCharType="end"/>
    </w:r>
  </w:p>
  <w:p w:rsidR="007A5C10" w:rsidRDefault="007A5C1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C10" w:rsidRDefault="001F3B67">
    <w:pPr>
      <w:pStyle w:val="a9"/>
      <w:jc w:val="right"/>
    </w:pPr>
    <w:r>
      <w:fldChar w:fldCharType="begin"/>
    </w:r>
    <w:r w:rsidR="007A5C10">
      <w:instrText>PAGE   \* MERGEFORMAT</w:instrText>
    </w:r>
    <w:r>
      <w:fldChar w:fldCharType="separate"/>
    </w:r>
    <w:r w:rsidR="000B27BB">
      <w:rPr>
        <w:noProof/>
      </w:rPr>
      <w:t>1</w:t>
    </w:r>
    <w:r>
      <w:fldChar w:fldCharType="end"/>
    </w:r>
  </w:p>
  <w:p w:rsidR="007A5C10" w:rsidRDefault="007A5C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9F9" w:rsidRPr="005C72A0" w:rsidRDefault="001629F9" w:rsidP="005C72A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1629F9" w:rsidRPr="005C72A0" w:rsidRDefault="001629F9" w:rsidP="005C72A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054"/>
    <w:rsid w:val="0000089A"/>
    <w:rsid w:val="00001DB3"/>
    <w:rsid w:val="00002795"/>
    <w:rsid w:val="00003522"/>
    <w:rsid w:val="00004467"/>
    <w:rsid w:val="000067A5"/>
    <w:rsid w:val="0000683D"/>
    <w:rsid w:val="00010FA6"/>
    <w:rsid w:val="00014D3A"/>
    <w:rsid w:val="000150A2"/>
    <w:rsid w:val="00015151"/>
    <w:rsid w:val="00015C5A"/>
    <w:rsid w:val="00020338"/>
    <w:rsid w:val="00020504"/>
    <w:rsid w:val="00020B69"/>
    <w:rsid w:val="00022EF6"/>
    <w:rsid w:val="00022FF3"/>
    <w:rsid w:val="0002354F"/>
    <w:rsid w:val="0002469F"/>
    <w:rsid w:val="00024DC7"/>
    <w:rsid w:val="000274D5"/>
    <w:rsid w:val="00030364"/>
    <w:rsid w:val="00034EDC"/>
    <w:rsid w:val="000361FC"/>
    <w:rsid w:val="000364C9"/>
    <w:rsid w:val="00036D2A"/>
    <w:rsid w:val="000377D7"/>
    <w:rsid w:val="0004125B"/>
    <w:rsid w:val="000423CB"/>
    <w:rsid w:val="0004263C"/>
    <w:rsid w:val="00043B6A"/>
    <w:rsid w:val="00046AD8"/>
    <w:rsid w:val="000471A2"/>
    <w:rsid w:val="00047D87"/>
    <w:rsid w:val="000526AD"/>
    <w:rsid w:val="00052EF3"/>
    <w:rsid w:val="0005476F"/>
    <w:rsid w:val="000548CE"/>
    <w:rsid w:val="000577FF"/>
    <w:rsid w:val="0006130B"/>
    <w:rsid w:val="000632F7"/>
    <w:rsid w:val="0006379D"/>
    <w:rsid w:val="00066ABD"/>
    <w:rsid w:val="00073F63"/>
    <w:rsid w:val="00075F4C"/>
    <w:rsid w:val="0007754E"/>
    <w:rsid w:val="000779E4"/>
    <w:rsid w:val="00081574"/>
    <w:rsid w:val="00082072"/>
    <w:rsid w:val="00082188"/>
    <w:rsid w:val="00083BC3"/>
    <w:rsid w:val="00083F90"/>
    <w:rsid w:val="00084865"/>
    <w:rsid w:val="00084CD1"/>
    <w:rsid w:val="0008562D"/>
    <w:rsid w:val="00090827"/>
    <w:rsid w:val="00092F29"/>
    <w:rsid w:val="0009315E"/>
    <w:rsid w:val="00093B07"/>
    <w:rsid w:val="000951F3"/>
    <w:rsid w:val="00095E96"/>
    <w:rsid w:val="0009661E"/>
    <w:rsid w:val="0009741C"/>
    <w:rsid w:val="000A095F"/>
    <w:rsid w:val="000A70AB"/>
    <w:rsid w:val="000A77C9"/>
    <w:rsid w:val="000B025C"/>
    <w:rsid w:val="000B27BB"/>
    <w:rsid w:val="000B32EB"/>
    <w:rsid w:val="000B39E3"/>
    <w:rsid w:val="000B3E43"/>
    <w:rsid w:val="000B45BA"/>
    <w:rsid w:val="000B4664"/>
    <w:rsid w:val="000B7B12"/>
    <w:rsid w:val="000C0028"/>
    <w:rsid w:val="000C0979"/>
    <w:rsid w:val="000C3E2B"/>
    <w:rsid w:val="000C4A78"/>
    <w:rsid w:val="000C6A57"/>
    <w:rsid w:val="000C6E43"/>
    <w:rsid w:val="000C72C9"/>
    <w:rsid w:val="000C7A1A"/>
    <w:rsid w:val="000E12E1"/>
    <w:rsid w:val="000E39BB"/>
    <w:rsid w:val="000E52A4"/>
    <w:rsid w:val="000E55A9"/>
    <w:rsid w:val="000F2E49"/>
    <w:rsid w:val="000F6C17"/>
    <w:rsid w:val="000F795F"/>
    <w:rsid w:val="00100008"/>
    <w:rsid w:val="00101AA9"/>
    <w:rsid w:val="00107790"/>
    <w:rsid w:val="001121D8"/>
    <w:rsid w:val="00113440"/>
    <w:rsid w:val="00117B5D"/>
    <w:rsid w:val="00121C28"/>
    <w:rsid w:val="00124D53"/>
    <w:rsid w:val="00130FC4"/>
    <w:rsid w:val="001319B1"/>
    <w:rsid w:val="00132842"/>
    <w:rsid w:val="00133E6A"/>
    <w:rsid w:val="00135BE7"/>
    <w:rsid w:val="001373B4"/>
    <w:rsid w:val="00140CF8"/>
    <w:rsid w:val="00142889"/>
    <w:rsid w:val="00142D54"/>
    <w:rsid w:val="00143764"/>
    <w:rsid w:val="00143BF3"/>
    <w:rsid w:val="00144EB2"/>
    <w:rsid w:val="00144F82"/>
    <w:rsid w:val="00145CC0"/>
    <w:rsid w:val="00146E52"/>
    <w:rsid w:val="00146E61"/>
    <w:rsid w:val="001500B7"/>
    <w:rsid w:val="00151236"/>
    <w:rsid w:val="00151277"/>
    <w:rsid w:val="001519FC"/>
    <w:rsid w:val="00152043"/>
    <w:rsid w:val="00152EB1"/>
    <w:rsid w:val="00156480"/>
    <w:rsid w:val="001578DB"/>
    <w:rsid w:val="00160290"/>
    <w:rsid w:val="001603EB"/>
    <w:rsid w:val="00160C07"/>
    <w:rsid w:val="0016197E"/>
    <w:rsid w:val="00162113"/>
    <w:rsid w:val="001629F9"/>
    <w:rsid w:val="001645A4"/>
    <w:rsid w:val="0016460A"/>
    <w:rsid w:val="001707BA"/>
    <w:rsid w:val="00170862"/>
    <w:rsid w:val="00171204"/>
    <w:rsid w:val="00172CC6"/>
    <w:rsid w:val="00172F79"/>
    <w:rsid w:val="00173169"/>
    <w:rsid w:val="00175E86"/>
    <w:rsid w:val="00181F33"/>
    <w:rsid w:val="00183BDD"/>
    <w:rsid w:val="00185368"/>
    <w:rsid w:val="001855BF"/>
    <w:rsid w:val="001864D7"/>
    <w:rsid w:val="0019164E"/>
    <w:rsid w:val="00191718"/>
    <w:rsid w:val="001934CB"/>
    <w:rsid w:val="00193EF8"/>
    <w:rsid w:val="001A08C9"/>
    <w:rsid w:val="001A0DA4"/>
    <w:rsid w:val="001A59F8"/>
    <w:rsid w:val="001A66A4"/>
    <w:rsid w:val="001B0C9E"/>
    <w:rsid w:val="001B1957"/>
    <w:rsid w:val="001B20B2"/>
    <w:rsid w:val="001B22F6"/>
    <w:rsid w:val="001B45D3"/>
    <w:rsid w:val="001B5CB0"/>
    <w:rsid w:val="001B7255"/>
    <w:rsid w:val="001C04D3"/>
    <w:rsid w:val="001C04E9"/>
    <w:rsid w:val="001C121D"/>
    <w:rsid w:val="001C140E"/>
    <w:rsid w:val="001C5057"/>
    <w:rsid w:val="001C5C70"/>
    <w:rsid w:val="001D0B44"/>
    <w:rsid w:val="001D0CA3"/>
    <w:rsid w:val="001D2EA0"/>
    <w:rsid w:val="001D4620"/>
    <w:rsid w:val="001D46E4"/>
    <w:rsid w:val="001D4C9A"/>
    <w:rsid w:val="001D59AD"/>
    <w:rsid w:val="001D747A"/>
    <w:rsid w:val="001E0834"/>
    <w:rsid w:val="001E0BCC"/>
    <w:rsid w:val="001E194B"/>
    <w:rsid w:val="001E1CAA"/>
    <w:rsid w:val="001E2545"/>
    <w:rsid w:val="001E6DCE"/>
    <w:rsid w:val="001E7D58"/>
    <w:rsid w:val="001F0A8A"/>
    <w:rsid w:val="001F120F"/>
    <w:rsid w:val="001F18C8"/>
    <w:rsid w:val="001F3925"/>
    <w:rsid w:val="001F3B67"/>
    <w:rsid w:val="001F4E33"/>
    <w:rsid w:val="00203E95"/>
    <w:rsid w:val="00204593"/>
    <w:rsid w:val="00206D8D"/>
    <w:rsid w:val="00207C33"/>
    <w:rsid w:val="002109AA"/>
    <w:rsid w:val="0021306A"/>
    <w:rsid w:val="002152C5"/>
    <w:rsid w:val="002167A5"/>
    <w:rsid w:val="002167DF"/>
    <w:rsid w:val="002174C0"/>
    <w:rsid w:val="0022063C"/>
    <w:rsid w:val="00221E32"/>
    <w:rsid w:val="00222FD3"/>
    <w:rsid w:val="002327E3"/>
    <w:rsid w:val="00232E0E"/>
    <w:rsid w:val="00233D59"/>
    <w:rsid w:val="00237227"/>
    <w:rsid w:val="002431A8"/>
    <w:rsid w:val="002448DE"/>
    <w:rsid w:val="00245EB2"/>
    <w:rsid w:val="002463FB"/>
    <w:rsid w:val="002509DE"/>
    <w:rsid w:val="00251E4A"/>
    <w:rsid w:val="002543B1"/>
    <w:rsid w:val="002548CE"/>
    <w:rsid w:val="00255EB6"/>
    <w:rsid w:val="00257379"/>
    <w:rsid w:val="00257AA7"/>
    <w:rsid w:val="00261C56"/>
    <w:rsid w:val="00263B50"/>
    <w:rsid w:val="00265CC8"/>
    <w:rsid w:val="00267FBF"/>
    <w:rsid w:val="00272AFF"/>
    <w:rsid w:val="00273C79"/>
    <w:rsid w:val="002742DB"/>
    <w:rsid w:val="00274913"/>
    <w:rsid w:val="002819C8"/>
    <w:rsid w:val="00283718"/>
    <w:rsid w:val="00283A0B"/>
    <w:rsid w:val="00287D4F"/>
    <w:rsid w:val="00291713"/>
    <w:rsid w:val="002952C1"/>
    <w:rsid w:val="00297916"/>
    <w:rsid w:val="002A023F"/>
    <w:rsid w:val="002A1B7A"/>
    <w:rsid w:val="002A2552"/>
    <w:rsid w:val="002A331E"/>
    <w:rsid w:val="002A481F"/>
    <w:rsid w:val="002A4D46"/>
    <w:rsid w:val="002A587F"/>
    <w:rsid w:val="002B1CCE"/>
    <w:rsid w:val="002B1DCB"/>
    <w:rsid w:val="002B3581"/>
    <w:rsid w:val="002B3BAD"/>
    <w:rsid w:val="002B4215"/>
    <w:rsid w:val="002B4ECF"/>
    <w:rsid w:val="002B55F0"/>
    <w:rsid w:val="002B686A"/>
    <w:rsid w:val="002B70B9"/>
    <w:rsid w:val="002B7477"/>
    <w:rsid w:val="002C03CE"/>
    <w:rsid w:val="002C0A53"/>
    <w:rsid w:val="002C0CD0"/>
    <w:rsid w:val="002C4F2F"/>
    <w:rsid w:val="002C73C5"/>
    <w:rsid w:val="002D0F6E"/>
    <w:rsid w:val="002D1476"/>
    <w:rsid w:val="002D37BE"/>
    <w:rsid w:val="002D3D35"/>
    <w:rsid w:val="002D4F27"/>
    <w:rsid w:val="002E28E3"/>
    <w:rsid w:val="002E3095"/>
    <w:rsid w:val="002E48AD"/>
    <w:rsid w:val="002E5463"/>
    <w:rsid w:val="002E5DF6"/>
    <w:rsid w:val="002E5FD3"/>
    <w:rsid w:val="002E6AF6"/>
    <w:rsid w:val="002E6F9B"/>
    <w:rsid w:val="002F0111"/>
    <w:rsid w:val="002F0776"/>
    <w:rsid w:val="002F1F2A"/>
    <w:rsid w:val="002F313C"/>
    <w:rsid w:val="002F4AB2"/>
    <w:rsid w:val="002F5BF9"/>
    <w:rsid w:val="002F6597"/>
    <w:rsid w:val="002F7A4E"/>
    <w:rsid w:val="00300A58"/>
    <w:rsid w:val="00303E05"/>
    <w:rsid w:val="00305F6C"/>
    <w:rsid w:val="00306085"/>
    <w:rsid w:val="00307D4F"/>
    <w:rsid w:val="00311DF5"/>
    <w:rsid w:val="0031264E"/>
    <w:rsid w:val="0031587F"/>
    <w:rsid w:val="003162F5"/>
    <w:rsid w:val="00320C7D"/>
    <w:rsid w:val="00320C89"/>
    <w:rsid w:val="00321A88"/>
    <w:rsid w:val="00323009"/>
    <w:rsid w:val="00323059"/>
    <w:rsid w:val="00325C97"/>
    <w:rsid w:val="003322F6"/>
    <w:rsid w:val="00332474"/>
    <w:rsid w:val="00335E66"/>
    <w:rsid w:val="0034785F"/>
    <w:rsid w:val="00347A8F"/>
    <w:rsid w:val="00352B7A"/>
    <w:rsid w:val="003531BD"/>
    <w:rsid w:val="00353592"/>
    <w:rsid w:val="00353C09"/>
    <w:rsid w:val="003543CC"/>
    <w:rsid w:val="00354784"/>
    <w:rsid w:val="00355355"/>
    <w:rsid w:val="003558E7"/>
    <w:rsid w:val="003600F0"/>
    <w:rsid w:val="00360B05"/>
    <w:rsid w:val="00360C67"/>
    <w:rsid w:val="003640DA"/>
    <w:rsid w:val="00364E51"/>
    <w:rsid w:val="00366B11"/>
    <w:rsid w:val="00366DB6"/>
    <w:rsid w:val="00366ECF"/>
    <w:rsid w:val="003679FD"/>
    <w:rsid w:val="00367F54"/>
    <w:rsid w:val="00373E3F"/>
    <w:rsid w:val="00380C71"/>
    <w:rsid w:val="0038300A"/>
    <w:rsid w:val="0038448C"/>
    <w:rsid w:val="0038484B"/>
    <w:rsid w:val="003901D4"/>
    <w:rsid w:val="00392422"/>
    <w:rsid w:val="00392657"/>
    <w:rsid w:val="00392929"/>
    <w:rsid w:val="00392C34"/>
    <w:rsid w:val="00394443"/>
    <w:rsid w:val="00394A47"/>
    <w:rsid w:val="003953ED"/>
    <w:rsid w:val="0039548F"/>
    <w:rsid w:val="00396CAA"/>
    <w:rsid w:val="003978C2"/>
    <w:rsid w:val="003A0344"/>
    <w:rsid w:val="003A12A6"/>
    <w:rsid w:val="003A6044"/>
    <w:rsid w:val="003A687A"/>
    <w:rsid w:val="003B0C07"/>
    <w:rsid w:val="003B104A"/>
    <w:rsid w:val="003B23C2"/>
    <w:rsid w:val="003B333D"/>
    <w:rsid w:val="003B4D0E"/>
    <w:rsid w:val="003B50BB"/>
    <w:rsid w:val="003B51A5"/>
    <w:rsid w:val="003B5282"/>
    <w:rsid w:val="003B6737"/>
    <w:rsid w:val="003B6DAA"/>
    <w:rsid w:val="003B7D9D"/>
    <w:rsid w:val="003B7F40"/>
    <w:rsid w:val="003C0EC1"/>
    <w:rsid w:val="003C16B4"/>
    <w:rsid w:val="003C1EC6"/>
    <w:rsid w:val="003C2436"/>
    <w:rsid w:val="003C41B9"/>
    <w:rsid w:val="003C4D47"/>
    <w:rsid w:val="003C6D76"/>
    <w:rsid w:val="003C6F3B"/>
    <w:rsid w:val="003C7572"/>
    <w:rsid w:val="003C7854"/>
    <w:rsid w:val="003C7E51"/>
    <w:rsid w:val="003D3857"/>
    <w:rsid w:val="003D3B5E"/>
    <w:rsid w:val="003D4AE5"/>
    <w:rsid w:val="003D6C99"/>
    <w:rsid w:val="003E0DAD"/>
    <w:rsid w:val="003E15BE"/>
    <w:rsid w:val="003E2A8E"/>
    <w:rsid w:val="003F035A"/>
    <w:rsid w:val="003F05E0"/>
    <w:rsid w:val="003F1526"/>
    <w:rsid w:val="003F1F1E"/>
    <w:rsid w:val="003F27E8"/>
    <w:rsid w:val="00400D69"/>
    <w:rsid w:val="0040132D"/>
    <w:rsid w:val="00403DEC"/>
    <w:rsid w:val="0040405D"/>
    <w:rsid w:val="00405E73"/>
    <w:rsid w:val="00406082"/>
    <w:rsid w:val="00407041"/>
    <w:rsid w:val="00407F9A"/>
    <w:rsid w:val="00410C2A"/>
    <w:rsid w:val="0041188A"/>
    <w:rsid w:val="0041280D"/>
    <w:rsid w:val="0041400F"/>
    <w:rsid w:val="004206F3"/>
    <w:rsid w:val="004209E3"/>
    <w:rsid w:val="00420C62"/>
    <w:rsid w:val="004226AD"/>
    <w:rsid w:val="00425387"/>
    <w:rsid w:val="0042730C"/>
    <w:rsid w:val="00427351"/>
    <w:rsid w:val="004314E4"/>
    <w:rsid w:val="00434DF4"/>
    <w:rsid w:val="00435422"/>
    <w:rsid w:val="00435DEC"/>
    <w:rsid w:val="00437D16"/>
    <w:rsid w:val="0044313C"/>
    <w:rsid w:val="00446B7E"/>
    <w:rsid w:val="00446E08"/>
    <w:rsid w:val="00447034"/>
    <w:rsid w:val="004504E2"/>
    <w:rsid w:val="004505AD"/>
    <w:rsid w:val="0045063D"/>
    <w:rsid w:val="00453B20"/>
    <w:rsid w:val="00455DE5"/>
    <w:rsid w:val="004610B5"/>
    <w:rsid w:val="00462F04"/>
    <w:rsid w:val="00465750"/>
    <w:rsid w:val="0047302F"/>
    <w:rsid w:val="0047362D"/>
    <w:rsid w:val="00476563"/>
    <w:rsid w:val="00476E5D"/>
    <w:rsid w:val="00481548"/>
    <w:rsid w:val="0048655D"/>
    <w:rsid w:val="00486986"/>
    <w:rsid w:val="00491D6B"/>
    <w:rsid w:val="00491DEA"/>
    <w:rsid w:val="00492CC1"/>
    <w:rsid w:val="004933D5"/>
    <w:rsid w:val="00495983"/>
    <w:rsid w:val="0049746C"/>
    <w:rsid w:val="004A07DE"/>
    <w:rsid w:val="004A143F"/>
    <w:rsid w:val="004A3A3E"/>
    <w:rsid w:val="004A6D03"/>
    <w:rsid w:val="004A6EBE"/>
    <w:rsid w:val="004A7F87"/>
    <w:rsid w:val="004B0E5B"/>
    <w:rsid w:val="004B2377"/>
    <w:rsid w:val="004B3638"/>
    <w:rsid w:val="004B7620"/>
    <w:rsid w:val="004C0B25"/>
    <w:rsid w:val="004C203D"/>
    <w:rsid w:val="004C27F0"/>
    <w:rsid w:val="004C2AA2"/>
    <w:rsid w:val="004C423A"/>
    <w:rsid w:val="004C4936"/>
    <w:rsid w:val="004C4A2D"/>
    <w:rsid w:val="004C4E9E"/>
    <w:rsid w:val="004C5A94"/>
    <w:rsid w:val="004C619C"/>
    <w:rsid w:val="004C7FB9"/>
    <w:rsid w:val="004D1DBF"/>
    <w:rsid w:val="004D28A6"/>
    <w:rsid w:val="004D31F2"/>
    <w:rsid w:val="004D414C"/>
    <w:rsid w:val="004D6950"/>
    <w:rsid w:val="004E1A71"/>
    <w:rsid w:val="004E2452"/>
    <w:rsid w:val="004E4A20"/>
    <w:rsid w:val="004E4F67"/>
    <w:rsid w:val="004E5B63"/>
    <w:rsid w:val="004E6939"/>
    <w:rsid w:val="004E6FB0"/>
    <w:rsid w:val="004E7515"/>
    <w:rsid w:val="004F0FD4"/>
    <w:rsid w:val="004F1A02"/>
    <w:rsid w:val="004F32B5"/>
    <w:rsid w:val="004F3F77"/>
    <w:rsid w:val="004F5D12"/>
    <w:rsid w:val="004F6484"/>
    <w:rsid w:val="00502170"/>
    <w:rsid w:val="00502280"/>
    <w:rsid w:val="0050327F"/>
    <w:rsid w:val="00503457"/>
    <w:rsid w:val="005040BC"/>
    <w:rsid w:val="0050583C"/>
    <w:rsid w:val="0050777E"/>
    <w:rsid w:val="00512608"/>
    <w:rsid w:val="00516472"/>
    <w:rsid w:val="00516B9C"/>
    <w:rsid w:val="0052077A"/>
    <w:rsid w:val="00521DA7"/>
    <w:rsid w:val="00522139"/>
    <w:rsid w:val="00522985"/>
    <w:rsid w:val="00524F34"/>
    <w:rsid w:val="005301EF"/>
    <w:rsid w:val="00530D86"/>
    <w:rsid w:val="005332C2"/>
    <w:rsid w:val="00534EDD"/>
    <w:rsid w:val="00536EC2"/>
    <w:rsid w:val="0053701C"/>
    <w:rsid w:val="00537454"/>
    <w:rsid w:val="00541E50"/>
    <w:rsid w:val="005444CF"/>
    <w:rsid w:val="005449F6"/>
    <w:rsid w:val="005455E2"/>
    <w:rsid w:val="00545F35"/>
    <w:rsid w:val="00546FC6"/>
    <w:rsid w:val="00547522"/>
    <w:rsid w:val="0055160D"/>
    <w:rsid w:val="00551DB3"/>
    <w:rsid w:val="0055414B"/>
    <w:rsid w:val="005554CD"/>
    <w:rsid w:val="005557B0"/>
    <w:rsid w:val="0055696F"/>
    <w:rsid w:val="00556E15"/>
    <w:rsid w:val="005572EA"/>
    <w:rsid w:val="0056262A"/>
    <w:rsid w:val="005648AE"/>
    <w:rsid w:val="005653AC"/>
    <w:rsid w:val="00565F81"/>
    <w:rsid w:val="00566E80"/>
    <w:rsid w:val="005674D3"/>
    <w:rsid w:val="005710CA"/>
    <w:rsid w:val="00575499"/>
    <w:rsid w:val="00576532"/>
    <w:rsid w:val="00580DEE"/>
    <w:rsid w:val="00581497"/>
    <w:rsid w:val="00584350"/>
    <w:rsid w:val="00584390"/>
    <w:rsid w:val="0058521E"/>
    <w:rsid w:val="00591373"/>
    <w:rsid w:val="00592F5D"/>
    <w:rsid w:val="00593659"/>
    <w:rsid w:val="0059493F"/>
    <w:rsid w:val="005955A4"/>
    <w:rsid w:val="005B11DF"/>
    <w:rsid w:val="005B1B07"/>
    <w:rsid w:val="005B1FB1"/>
    <w:rsid w:val="005B2D3E"/>
    <w:rsid w:val="005B2F79"/>
    <w:rsid w:val="005B3333"/>
    <w:rsid w:val="005B35CA"/>
    <w:rsid w:val="005B3AD9"/>
    <w:rsid w:val="005B4DBA"/>
    <w:rsid w:val="005B6476"/>
    <w:rsid w:val="005B7167"/>
    <w:rsid w:val="005B7D3C"/>
    <w:rsid w:val="005C1E2D"/>
    <w:rsid w:val="005C2C58"/>
    <w:rsid w:val="005C3853"/>
    <w:rsid w:val="005C6E67"/>
    <w:rsid w:val="005C72A0"/>
    <w:rsid w:val="005C7970"/>
    <w:rsid w:val="005D013B"/>
    <w:rsid w:val="005D1491"/>
    <w:rsid w:val="005D1D85"/>
    <w:rsid w:val="005D2427"/>
    <w:rsid w:val="005D2D28"/>
    <w:rsid w:val="005D3259"/>
    <w:rsid w:val="005D554A"/>
    <w:rsid w:val="005D67C4"/>
    <w:rsid w:val="005E06BD"/>
    <w:rsid w:val="005E3C03"/>
    <w:rsid w:val="005E62EB"/>
    <w:rsid w:val="005E742E"/>
    <w:rsid w:val="005E772E"/>
    <w:rsid w:val="005E79F3"/>
    <w:rsid w:val="005E7BD4"/>
    <w:rsid w:val="005F1220"/>
    <w:rsid w:val="005F3BF8"/>
    <w:rsid w:val="00604B5D"/>
    <w:rsid w:val="00604BAD"/>
    <w:rsid w:val="00605CB6"/>
    <w:rsid w:val="00610D70"/>
    <w:rsid w:val="00611323"/>
    <w:rsid w:val="00611B4B"/>
    <w:rsid w:val="006147D2"/>
    <w:rsid w:val="00615ACA"/>
    <w:rsid w:val="0061789B"/>
    <w:rsid w:val="006202D6"/>
    <w:rsid w:val="0062047A"/>
    <w:rsid w:val="00621461"/>
    <w:rsid w:val="00623384"/>
    <w:rsid w:val="00625437"/>
    <w:rsid w:val="006259B2"/>
    <w:rsid w:val="00630DEF"/>
    <w:rsid w:val="006310F7"/>
    <w:rsid w:val="006318D0"/>
    <w:rsid w:val="00631BB0"/>
    <w:rsid w:val="0063371A"/>
    <w:rsid w:val="0063454D"/>
    <w:rsid w:val="00634DA5"/>
    <w:rsid w:val="00636544"/>
    <w:rsid w:val="00641B08"/>
    <w:rsid w:val="00642983"/>
    <w:rsid w:val="00642A5C"/>
    <w:rsid w:val="006435DB"/>
    <w:rsid w:val="00647265"/>
    <w:rsid w:val="00654FEC"/>
    <w:rsid w:val="006574CA"/>
    <w:rsid w:val="006578F0"/>
    <w:rsid w:val="00657B65"/>
    <w:rsid w:val="006622A4"/>
    <w:rsid w:val="00662E61"/>
    <w:rsid w:val="00663BD7"/>
    <w:rsid w:val="0066535C"/>
    <w:rsid w:val="0066565C"/>
    <w:rsid w:val="006656DF"/>
    <w:rsid w:val="00665E5A"/>
    <w:rsid w:val="006706DC"/>
    <w:rsid w:val="006729A5"/>
    <w:rsid w:val="00676797"/>
    <w:rsid w:val="00677684"/>
    <w:rsid w:val="0068294D"/>
    <w:rsid w:val="00684516"/>
    <w:rsid w:val="00690333"/>
    <w:rsid w:val="00691D5C"/>
    <w:rsid w:val="00691FB3"/>
    <w:rsid w:val="00694CCF"/>
    <w:rsid w:val="00695E97"/>
    <w:rsid w:val="00695ED7"/>
    <w:rsid w:val="006960B1"/>
    <w:rsid w:val="006A37BE"/>
    <w:rsid w:val="006A3F86"/>
    <w:rsid w:val="006B1ABA"/>
    <w:rsid w:val="006B2ECB"/>
    <w:rsid w:val="006B3F17"/>
    <w:rsid w:val="006B643D"/>
    <w:rsid w:val="006B7F98"/>
    <w:rsid w:val="006C08A1"/>
    <w:rsid w:val="006C1AC7"/>
    <w:rsid w:val="006D0BA8"/>
    <w:rsid w:val="006D0D21"/>
    <w:rsid w:val="006D3693"/>
    <w:rsid w:val="006D39A6"/>
    <w:rsid w:val="006D67AB"/>
    <w:rsid w:val="006D74FC"/>
    <w:rsid w:val="006D7E2F"/>
    <w:rsid w:val="006E1D35"/>
    <w:rsid w:val="006E49CD"/>
    <w:rsid w:val="006E5CC1"/>
    <w:rsid w:val="006E6D4C"/>
    <w:rsid w:val="006F20BF"/>
    <w:rsid w:val="006F2181"/>
    <w:rsid w:val="006F37DB"/>
    <w:rsid w:val="006F4A4F"/>
    <w:rsid w:val="006F5F48"/>
    <w:rsid w:val="006F7992"/>
    <w:rsid w:val="006F7D3B"/>
    <w:rsid w:val="00702FC8"/>
    <w:rsid w:val="0070429D"/>
    <w:rsid w:val="00706255"/>
    <w:rsid w:val="007078B4"/>
    <w:rsid w:val="00711574"/>
    <w:rsid w:val="007121B6"/>
    <w:rsid w:val="00712AB6"/>
    <w:rsid w:val="007132A4"/>
    <w:rsid w:val="007141AB"/>
    <w:rsid w:val="007146CB"/>
    <w:rsid w:val="00717807"/>
    <w:rsid w:val="0072057F"/>
    <w:rsid w:val="0072113F"/>
    <w:rsid w:val="0072665C"/>
    <w:rsid w:val="00726DA5"/>
    <w:rsid w:val="0072756F"/>
    <w:rsid w:val="00727593"/>
    <w:rsid w:val="00727FAD"/>
    <w:rsid w:val="007328F2"/>
    <w:rsid w:val="00736B9F"/>
    <w:rsid w:val="00737387"/>
    <w:rsid w:val="00740629"/>
    <w:rsid w:val="0074105D"/>
    <w:rsid w:val="0074190D"/>
    <w:rsid w:val="00741DDB"/>
    <w:rsid w:val="007427A4"/>
    <w:rsid w:val="00742A96"/>
    <w:rsid w:val="007431E4"/>
    <w:rsid w:val="0074471B"/>
    <w:rsid w:val="0074487F"/>
    <w:rsid w:val="00745233"/>
    <w:rsid w:val="0074601D"/>
    <w:rsid w:val="00746A32"/>
    <w:rsid w:val="00751F01"/>
    <w:rsid w:val="00752BAB"/>
    <w:rsid w:val="007536C4"/>
    <w:rsid w:val="007554ED"/>
    <w:rsid w:val="007601DD"/>
    <w:rsid w:val="00761B36"/>
    <w:rsid w:val="007624D1"/>
    <w:rsid w:val="00762812"/>
    <w:rsid w:val="007639FA"/>
    <w:rsid w:val="00763F72"/>
    <w:rsid w:val="0076748D"/>
    <w:rsid w:val="0076758C"/>
    <w:rsid w:val="00772020"/>
    <w:rsid w:val="00772126"/>
    <w:rsid w:val="00773518"/>
    <w:rsid w:val="00773D0A"/>
    <w:rsid w:val="00773E77"/>
    <w:rsid w:val="00774ECB"/>
    <w:rsid w:val="007756D4"/>
    <w:rsid w:val="007767EE"/>
    <w:rsid w:val="00776BA7"/>
    <w:rsid w:val="00780E3E"/>
    <w:rsid w:val="00781E57"/>
    <w:rsid w:val="007825D4"/>
    <w:rsid w:val="00783602"/>
    <w:rsid w:val="007839E8"/>
    <w:rsid w:val="00785DA9"/>
    <w:rsid w:val="00786107"/>
    <w:rsid w:val="007902C6"/>
    <w:rsid w:val="007913EC"/>
    <w:rsid w:val="007940B5"/>
    <w:rsid w:val="007954ED"/>
    <w:rsid w:val="00796EF7"/>
    <w:rsid w:val="0079773B"/>
    <w:rsid w:val="007A00C0"/>
    <w:rsid w:val="007A1A0C"/>
    <w:rsid w:val="007A25F5"/>
    <w:rsid w:val="007A33EA"/>
    <w:rsid w:val="007A5807"/>
    <w:rsid w:val="007A5C10"/>
    <w:rsid w:val="007A5C6E"/>
    <w:rsid w:val="007B00C3"/>
    <w:rsid w:val="007B5D47"/>
    <w:rsid w:val="007B5F93"/>
    <w:rsid w:val="007B79CC"/>
    <w:rsid w:val="007C2475"/>
    <w:rsid w:val="007C3C08"/>
    <w:rsid w:val="007C50B5"/>
    <w:rsid w:val="007D2FDB"/>
    <w:rsid w:val="007D63E7"/>
    <w:rsid w:val="007D711D"/>
    <w:rsid w:val="007E3182"/>
    <w:rsid w:val="007E5BEE"/>
    <w:rsid w:val="007E7F2F"/>
    <w:rsid w:val="007F0A0F"/>
    <w:rsid w:val="007F4827"/>
    <w:rsid w:val="007F5187"/>
    <w:rsid w:val="007F55B6"/>
    <w:rsid w:val="007F633E"/>
    <w:rsid w:val="007F66D0"/>
    <w:rsid w:val="007F68AC"/>
    <w:rsid w:val="007F72DE"/>
    <w:rsid w:val="008019E7"/>
    <w:rsid w:val="0080324E"/>
    <w:rsid w:val="0080487B"/>
    <w:rsid w:val="00804DA3"/>
    <w:rsid w:val="00805610"/>
    <w:rsid w:val="0080760D"/>
    <w:rsid w:val="0081014F"/>
    <w:rsid w:val="00810E6D"/>
    <w:rsid w:val="0081162E"/>
    <w:rsid w:val="0081276B"/>
    <w:rsid w:val="00821AB9"/>
    <w:rsid w:val="00821D23"/>
    <w:rsid w:val="008312F4"/>
    <w:rsid w:val="00831A25"/>
    <w:rsid w:val="00834942"/>
    <w:rsid w:val="00834956"/>
    <w:rsid w:val="00836E1E"/>
    <w:rsid w:val="00841AA0"/>
    <w:rsid w:val="00843156"/>
    <w:rsid w:val="0084336E"/>
    <w:rsid w:val="00843E23"/>
    <w:rsid w:val="00845E34"/>
    <w:rsid w:val="008472BA"/>
    <w:rsid w:val="00847556"/>
    <w:rsid w:val="008476A4"/>
    <w:rsid w:val="008508AF"/>
    <w:rsid w:val="00851F61"/>
    <w:rsid w:val="00853F63"/>
    <w:rsid w:val="00854BEC"/>
    <w:rsid w:val="00855C12"/>
    <w:rsid w:val="0086007C"/>
    <w:rsid w:val="00862D4B"/>
    <w:rsid w:val="00863489"/>
    <w:rsid w:val="00863A58"/>
    <w:rsid w:val="00865CAE"/>
    <w:rsid w:val="00866C39"/>
    <w:rsid w:val="00872ED2"/>
    <w:rsid w:val="008737A8"/>
    <w:rsid w:val="00873BB9"/>
    <w:rsid w:val="00874F7F"/>
    <w:rsid w:val="00876C1A"/>
    <w:rsid w:val="00880EE8"/>
    <w:rsid w:val="008821AA"/>
    <w:rsid w:val="008830F6"/>
    <w:rsid w:val="00884A50"/>
    <w:rsid w:val="00890A00"/>
    <w:rsid w:val="00890E66"/>
    <w:rsid w:val="00891D17"/>
    <w:rsid w:val="00891EBE"/>
    <w:rsid w:val="00891FA6"/>
    <w:rsid w:val="0089305D"/>
    <w:rsid w:val="008933D4"/>
    <w:rsid w:val="0089392F"/>
    <w:rsid w:val="00894CE3"/>
    <w:rsid w:val="008970BA"/>
    <w:rsid w:val="008A00B9"/>
    <w:rsid w:val="008A0D1B"/>
    <w:rsid w:val="008A1C53"/>
    <w:rsid w:val="008A311A"/>
    <w:rsid w:val="008A3368"/>
    <w:rsid w:val="008B11D7"/>
    <w:rsid w:val="008B1911"/>
    <w:rsid w:val="008B4166"/>
    <w:rsid w:val="008B4ECC"/>
    <w:rsid w:val="008B4F41"/>
    <w:rsid w:val="008B6504"/>
    <w:rsid w:val="008B67B9"/>
    <w:rsid w:val="008B7DED"/>
    <w:rsid w:val="008C11A5"/>
    <w:rsid w:val="008C5DC6"/>
    <w:rsid w:val="008C6AE6"/>
    <w:rsid w:val="008D0A48"/>
    <w:rsid w:val="008D5FD5"/>
    <w:rsid w:val="008D6221"/>
    <w:rsid w:val="008E0601"/>
    <w:rsid w:val="008E096C"/>
    <w:rsid w:val="008E3437"/>
    <w:rsid w:val="008E6C39"/>
    <w:rsid w:val="008F0ED0"/>
    <w:rsid w:val="008F24C4"/>
    <w:rsid w:val="008F3BC4"/>
    <w:rsid w:val="00900993"/>
    <w:rsid w:val="009032FB"/>
    <w:rsid w:val="0090394F"/>
    <w:rsid w:val="0090475B"/>
    <w:rsid w:val="0090517A"/>
    <w:rsid w:val="00910178"/>
    <w:rsid w:val="00910BD2"/>
    <w:rsid w:val="00912DCC"/>
    <w:rsid w:val="00921B86"/>
    <w:rsid w:val="00924545"/>
    <w:rsid w:val="00925A7F"/>
    <w:rsid w:val="00925B6C"/>
    <w:rsid w:val="009262E7"/>
    <w:rsid w:val="00926352"/>
    <w:rsid w:val="0093210C"/>
    <w:rsid w:val="00934849"/>
    <w:rsid w:val="0093667D"/>
    <w:rsid w:val="00936FC5"/>
    <w:rsid w:val="00937232"/>
    <w:rsid w:val="00937EC1"/>
    <w:rsid w:val="0094015E"/>
    <w:rsid w:val="009407EF"/>
    <w:rsid w:val="00946A40"/>
    <w:rsid w:val="009470A8"/>
    <w:rsid w:val="009472C8"/>
    <w:rsid w:val="0095125A"/>
    <w:rsid w:val="0095299C"/>
    <w:rsid w:val="00955B68"/>
    <w:rsid w:val="00955D17"/>
    <w:rsid w:val="00963B9E"/>
    <w:rsid w:val="00965859"/>
    <w:rsid w:val="00966EAB"/>
    <w:rsid w:val="00966FB7"/>
    <w:rsid w:val="009673DF"/>
    <w:rsid w:val="009712CD"/>
    <w:rsid w:val="009731ED"/>
    <w:rsid w:val="00977BA1"/>
    <w:rsid w:val="00984EE8"/>
    <w:rsid w:val="00986128"/>
    <w:rsid w:val="00986211"/>
    <w:rsid w:val="00990167"/>
    <w:rsid w:val="009904A4"/>
    <w:rsid w:val="009915FC"/>
    <w:rsid w:val="009923AF"/>
    <w:rsid w:val="0099624D"/>
    <w:rsid w:val="00997478"/>
    <w:rsid w:val="009A0534"/>
    <w:rsid w:val="009A0A52"/>
    <w:rsid w:val="009A126A"/>
    <w:rsid w:val="009A12DE"/>
    <w:rsid w:val="009A38A5"/>
    <w:rsid w:val="009A7430"/>
    <w:rsid w:val="009A7805"/>
    <w:rsid w:val="009B2F71"/>
    <w:rsid w:val="009B469D"/>
    <w:rsid w:val="009B4ACA"/>
    <w:rsid w:val="009C0E3E"/>
    <w:rsid w:val="009C17F8"/>
    <w:rsid w:val="009C180F"/>
    <w:rsid w:val="009C1DAF"/>
    <w:rsid w:val="009D08E9"/>
    <w:rsid w:val="009D3807"/>
    <w:rsid w:val="009D5966"/>
    <w:rsid w:val="009D758F"/>
    <w:rsid w:val="009E0ADF"/>
    <w:rsid w:val="009E10EE"/>
    <w:rsid w:val="009E11C6"/>
    <w:rsid w:val="009E1BAD"/>
    <w:rsid w:val="009E1CD1"/>
    <w:rsid w:val="009E20BB"/>
    <w:rsid w:val="009E6C84"/>
    <w:rsid w:val="009E6F5B"/>
    <w:rsid w:val="009E7925"/>
    <w:rsid w:val="009F307E"/>
    <w:rsid w:val="009F446C"/>
    <w:rsid w:val="009F5269"/>
    <w:rsid w:val="009F5AD4"/>
    <w:rsid w:val="009F6F26"/>
    <w:rsid w:val="00A05657"/>
    <w:rsid w:val="00A069A5"/>
    <w:rsid w:val="00A11396"/>
    <w:rsid w:val="00A11690"/>
    <w:rsid w:val="00A12285"/>
    <w:rsid w:val="00A12926"/>
    <w:rsid w:val="00A13F4D"/>
    <w:rsid w:val="00A2248A"/>
    <w:rsid w:val="00A2572E"/>
    <w:rsid w:val="00A26105"/>
    <w:rsid w:val="00A268B4"/>
    <w:rsid w:val="00A275EC"/>
    <w:rsid w:val="00A320A5"/>
    <w:rsid w:val="00A32535"/>
    <w:rsid w:val="00A32673"/>
    <w:rsid w:val="00A34D77"/>
    <w:rsid w:val="00A34FCC"/>
    <w:rsid w:val="00A35B4C"/>
    <w:rsid w:val="00A367B3"/>
    <w:rsid w:val="00A3711C"/>
    <w:rsid w:val="00A37860"/>
    <w:rsid w:val="00A408F2"/>
    <w:rsid w:val="00A42A00"/>
    <w:rsid w:val="00A42B3B"/>
    <w:rsid w:val="00A47054"/>
    <w:rsid w:val="00A47996"/>
    <w:rsid w:val="00A51153"/>
    <w:rsid w:val="00A51CF5"/>
    <w:rsid w:val="00A53CDC"/>
    <w:rsid w:val="00A53E56"/>
    <w:rsid w:val="00A55E3A"/>
    <w:rsid w:val="00A57DE2"/>
    <w:rsid w:val="00A63963"/>
    <w:rsid w:val="00A644AE"/>
    <w:rsid w:val="00A6533E"/>
    <w:rsid w:val="00A65640"/>
    <w:rsid w:val="00A67F9B"/>
    <w:rsid w:val="00A70D37"/>
    <w:rsid w:val="00A71021"/>
    <w:rsid w:val="00A730CF"/>
    <w:rsid w:val="00A73C4D"/>
    <w:rsid w:val="00A741E5"/>
    <w:rsid w:val="00A74E4D"/>
    <w:rsid w:val="00A765DF"/>
    <w:rsid w:val="00A76C25"/>
    <w:rsid w:val="00A80503"/>
    <w:rsid w:val="00A81026"/>
    <w:rsid w:val="00A83872"/>
    <w:rsid w:val="00A84CC8"/>
    <w:rsid w:val="00A86DE8"/>
    <w:rsid w:val="00A92EC3"/>
    <w:rsid w:val="00A95696"/>
    <w:rsid w:val="00A95FAE"/>
    <w:rsid w:val="00A97540"/>
    <w:rsid w:val="00A97E97"/>
    <w:rsid w:val="00AA3B68"/>
    <w:rsid w:val="00AB382A"/>
    <w:rsid w:val="00AB7F3B"/>
    <w:rsid w:val="00AC0CFB"/>
    <w:rsid w:val="00AC0F31"/>
    <w:rsid w:val="00AC0FEF"/>
    <w:rsid w:val="00AC1300"/>
    <w:rsid w:val="00AC516D"/>
    <w:rsid w:val="00AC531B"/>
    <w:rsid w:val="00AD07BA"/>
    <w:rsid w:val="00AD2231"/>
    <w:rsid w:val="00AD2857"/>
    <w:rsid w:val="00AD3096"/>
    <w:rsid w:val="00AD49B2"/>
    <w:rsid w:val="00AD4E06"/>
    <w:rsid w:val="00AE22B8"/>
    <w:rsid w:val="00AE3032"/>
    <w:rsid w:val="00AE402E"/>
    <w:rsid w:val="00AF1D8E"/>
    <w:rsid w:val="00AF213C"/>
    <w:rsid w:val="00AF2C51"/>
    <w:rsid w:val="00AF4105"/>
    <w:rsid w:val="00AF4BBB"/>
    <w:rsid w:val="00AF5492"/>
    <w:rsid w:val="00AF569E"/>
    <w:rsid w:val="00AF5FE2"/>
    <w:rsid w:val="00B015CB"/>
    <w:rsid w:val="00B03A2E"/>
    <w:rsid w:val="00B03E4E"/>
    <w:rsid w:val="00B06958"/>
    <w:rsid w:val="00B106DA"/>
    <w:rsid w:val="00B12B20"/>
    <w:rsid w:val="00B20FD6"/>
    <w:rsid w:val="00B21B0B"/>
    <w:rsid w:val="00B22AF2"/>
    <w:rsid w:val="00B2377A"/>
    <w:rsid w:val="00B238D0"/>
    <w:rsid w:val="00B24F19"/>
    <w:rsid w:val="00B254CA"/>
    <w:rsid w:val="00B25567"/>
    <w:rsid w:val="00B27637"/>
    <w:rsid w:val="00B304DF"/>
    <w:rsid w:val="00B337B7"/>
    <w:rsid w:val="00B4019F"/>
    <w:rsid w:val="00B40892"/>
    <w:rsid w:val="00B40A3B"/>
    <w:rsid w:val="00B41FA3"/>
    <w:rsid w:val="00B42401"/>
    <w:rsid w:val="00B4266F"/>
    <w:rsid w:val="00B43E4E"/>
    <w:rsid w:val="00B4510B"/>
    <w:rsid w:val="00B47F3E"/>
    <w:rsid w:val="00B50EC1"/>
    <w:rsid w:val="00B54757"/>
    <w:rsid w:val="00B54BBC"/>
    <w:rsid w:val="00B5541B"/>
    <w:rsid w:val="00B559DC"/>
    <w:rsid w:val="00B56D00"/>
    <w:rsid w:val="00B6042B"/>
    <w:rsid w:val="00B60EFB"/>
    <w:rsid w:val="00B6278C"/>
    <w:rsid w:val="00B631CC"/>
    <w:rsid w:val="00B6677A"/>
    <w:rsid w:val="00B72A35"/>
    <w:rsid w:val="00B731A9"/>
    <w:rsid w:val="00B73F49"/>
    <w:rsid w:val="00B74B29"/>
    <w:rsid w:val="00B75798"/>
    <w:rsid w:val="00B75F06"/>
    <w:rsid w:val="00B8008E"/>
    <w:rsid w:val="00B814D0"/>
    <w:rsid w:val="00B85DA4"/>
    <w:rsid w:val="00B8609D"/>
    <w:rsid w:val="00B866E5"/>
    <w:rsid w:val="00B87F84"/>
    <w:rsid w:val="00B92756"/>
    <w:rsid w:val="00B92A30"/>
    <w:rsid w:val="00B92D8D"/>
    <w:rsid w:val="00B9314C"/>
    <w:rsid w:val="00B95723"/>
    <w:rsid w:val="00B96C45"/>
    <w:rsid w:val="00B97937"/>
    <w:rsid w:val="00BA00FE"/>
    <w:rsid w:val="00BA2B51"/>
    <w:rsid w:val="00BA32E3"/>
    <w:rsid w:val="00BA5B01"/>
    <w:rsid w:val="00BA5F33"/>
    <w:rsid w:val="00BA7A6D"/>
    <w:rsid w:val="00BB078B"/>
    <w:rsid w:val="00BB1865"/>
    <w:rsid w:val="00BB5558"/>
    <w:rsid w:val="00BB65A9"/>
    <w:rsid w:val="00BC0DF0"/>
    <w:rsid w:val="00BC19F9"/>
    <w:rsid w:val="00BC1D31"/>
    <w:rsid w:val="00BC25F9"/>
    <w:rsid w:val="00BC4823"/>
    <w:rsid w:val="00BC5DA0"/>
    <w:rsid w:val="00BC643B"/>
    <w:rsid w:val="00BC6893"/>
    <w:rsid w:val="00BD04E6"/>
    <w:rsid w:val="00BD07AE"/>
    <w:rsid w:val="00BD085A"/>
    <w:rsid w:val="00BD0C32"/>
    <w:rsid w:val="00BD1C1E"/>
    <w:rsid w:val="00BD2231"/>
    <w:rsid w:val="00BD48C2"/>
    <w:rsid w:val="00BD6665"/>
    <w:rsid w:val="00BE0AA7"/>
    <w:rsid w:val="00BE2CBB"/>
    <w:rsid w:val="00BE3396"/>
    <w:rsid w:val="00BF0296"/>
    <w:rsid w:val="00BF09EC"/>
    <w:rsid w:val="00BF3EF6"/>
    <w:rsid w:val="00BF5B91"/>
    <w:rsid w:val="00BF625E"/>
    <w:rsid w:val="00BF7202"/>
    <w:rsid w:val="00C026E2"/>
    <w:rsid w:val="00C05BB8"/>
    <w:rsid w:val="00C05C10"/>
    <w:rsid w:val="00C07093"/>
    <w:rsid w:val="00C10865"/>
    <w:rsid w:val="00C10CEA"/>
    <w:rsid w:val="00C111E0"/>
    <w:rsid w:val="00C13830"/>
    <w:rsid w:val="00C13904"/>
    <w:rsid w:val="00C13E7C"/>
    <w:rsid w:val="00C149F3"/>
    <w:rsid w:val="00C16667"/>
    <w:rsid w:val="00C168A0"/>
    <w:rsid w:val="00C172B4"/>
    <w:rsid w:val="00C20526"/>
    <w:rsid w:val="00C21A46"/>
    <w:rsid w:val="00C25A92"/>
    <w:rsid w:val="00C260EA"/>
    <w:rsid w:val="00C31D56"/>
    <w:rsid w:val="00C33F13"/>
    <w:rsid w:val="00C3478B"/>
    <w:rsid w:val="00C352FD"/>
    <w:rsid w:val="00C402FE"/>
    <w:rsid w:val="00C41808"/>
    <w:rsid w:val="00C4632C"/>
    <w:rsid w:val="00C4706C"/>
    <w:rsid w:val="00C476D3"/>
    <w:rsid w:val="00C5074F"/>
    <w:rsid w:val="00C52218"/>
    <w:rsid w:val="00C554F4"/>
    <w:rsid w:val="00C573B0"/>
    <w:rsid w:val="00C57C8B"/>
    <w:rsid w:val="00C60A71"/>
    <w:rsid w:val="00C63EE2"/>
    <w:rsid w:val="00C6568B"/>
    <w:rsid w:val="00C66189"/>
    <w:rsid w:val="00C6793F"/>
    <w:rsid w:val="00C71665"/>
    <w:rsid w:val="00C723B4"/>
    <w:rsid w:val="00C742B7"/>
    <w:rsid w:val="00C75C94"/>
    <w:rsid w:val="00C769F9"/>
    <w:rsid w:val="00C80C18"/>
    <w:rsid w:val="00C819A3"/>
    <w:rsid w:val="00C82A96"/>
    <w:rsid w:val="00C832B9"/>
    <w:rsid w:val="00C8403C"/>
    <w:rsid w:val="00C864FE"/>
    <w:rsid w:val="00C956F9"/>
    <w:rsid w:val="00C96031"/>
    <w:rsid w:val="00CA17C3"/>
    <w:rsid w:val="00CA1A58"/>
    <w:rsid w:val="00CA1ACD"/>
    <w:rsid w:val="00CA22A1"/>
    <w:rsid w:val="00CA28F1"/>
    <w:rsid w:val="00CA3C0D"/>
    <w:rsid w:val="00CA46D6"/>
    <w:rsid w:val="00CA551C"/>
    <w:rsid w:val="00CA5A42"/>
    <w:rsid w:val="00CA5E09"/>
    <w:rsid w:val="00CA693A"/>
    <w:rsid w:val="00CB1299"/>
    <w:rsid w:val="00CB4EB1"/>
    <w:rsid w:val="00CB55C7"/>
    <w:rsid w:val="00CB5D5F"/>
    <w:rsid w:val="00CB6691"/>
    <w:rsid w:val="00CB7444"/>
    <w:rsid w:val="00CC2564"/>
    <w:rsid w:val="00CC429D"/>
    <w:rsid w:val="00CD21F8"/>
    <w:rsid w:val="00CD24A1"/>
    <w:rsid w:val="00CD26DC"/>
    <w:rsid w:val="00CD6BA3"/>
    <w:rsid w:val="00CE3284"/>
    <w:rsid w:val="00CE3331"/>
    <w:rsid w:val="00CE4994"/>
    <w:rsid w:val="00CE64EC"/>
    <w:rsid w:val="00CF0767"/>
    <w:rsid w:val="00CF74AB"/>
    <w:rsid w:val="00CF789A"/>
    <w:rsid w:val="00D0006F"/>
    <w:rsid w:val="00D01ABF"/>
    <w:rsid w:val="00D03D5C"/>
    <w:rsid w:val="00D0680D"/>
    <w:rsid w:val="00D06C0D"/>
    <w:rsid w:val="00D07107"/>
    <w:rsid w:val="00D10DD3"/>
    <w:rsid w:val="00D119BD"/>
    <w:rsid w:val="00D14B2C"/>
    <w:rsid w:val="00D16C71"/>
    <w:rsid w:val="00D174D3"/>
    <w:rsid w:val="00D17775"/>
    <w:rsid w:val="00D22049"/>
    <w:rsid w:val="00D26655"/>
    <w:rsid w:val="00D34929"/>
    <w:rsid w:val="00D3718E"/>
    <w:rsid w:val="00D400AC"/>
    <w:rsid w:val="00D4103A"/>
    <w:rsid w:val="00D420FE"/>
    <w:rsid w:val="00D43A9F"/>
    <w:rsid w:val="00D47B96"/>
    <w:rsid w:val="00D529DF"/>
    <w:rsid w:val="00D52A82"/>
    <w:rsid w:val="00D53BCC"/>
    <w:rsid w:val="00D56580"/>
    <w:rsid w:val="00D5667D"/>
    <w:rsid w:val="00D60A6D"/>
    <w:rsid w:val="00D62AB4"/>
    <w:rsid w:val="00D642AB"/>
    <w:rsid w:val="00D6588E"/>
    <w:rsid w:val="00D70572"/>
    <w:rsid w:val="00D72A17"/>
    <w:rsid w:val="00D74F5A"/>
    <w:rsid w:val="00D75F39"/>
    <w:rsid w:val="00D77509"/>
    <w:rsid w:val="00D820C6"/>
    <w:rsid w:val="00D82B71"/>
    <w:rsid w:val="00D840C2"/>
    <w:rsid w:val="00D87650"/>
    <w:rsid w:val="00D92EB0"/>
    <w:rsid w:val="00D93173"/>
    <w:rsid w:val="00D95067"/>
    <w:rsid w:val="00D95188"/>
    <w:rsid w:val="00DA371D"/>
    <w:rsid w:val="00DB07AB"/>
    <w:rsid w:val="00DB5BC1"/>
    <w:rsid w:val="00DB6D24"/>
    <w:rsid w:val="00DC366A"/>
    <w:rsid w:val="00DC5FE0"/>
    <w:rsid w:val="00DD0FF3"/>
    <w:rsid w:val="00DD145F"/>
    <w:rsid w:val="00DD4165"/>
    <w:rsid w:val="00DD5ECE"/>
    <w:rsid w:val="00DD6017"/>
    <w:rsid w:val="00DD65C4"/>
    <w:rsid w:val="00DD6A5A"/>
    <w:rsid w:val="00DD6A90"/>
    <w:rsid w:val="00DD6C85"/>
    <w:rsid w:val="00DD6FD5"/>
    <w:rsid w:val="00DD71B1"/>
    <w:rsid w:val="00DD79C9"/>
    <w:rsid w:val="00DE1F86"/>
    <w:rsid w:val="00DE5022"/>
    <w:rsid w:val="00DE6686"/>
    <w:rsid w:val="00DF070C"/>
    <w:rsid w:val="00DF090F"/>
    <w:rsid w:val="00DF429A"/>
    <w:rsid w:val="00DF4827"/>
    <w:rsid w:val="00DF4DFF"/>
    <w:rsid w:val="00DF4E7A"/>
    <w:rsid w:val="00DF57E1"/>
    <w:rsid w:val="00DF6168"/>
    <w:rsid w:val="00DF62CE"/>
    <w:rsid w:val="00DF6C11"/>
    <w:rsid w:val="00DF6F8B"/>
    <w:rsid w:val="00E01E68"/>
    <w:rsid w:val="00E0567F"/>
    <w:rsid w:val="00E05FB0"/>
    <w:rsid w:val="00E106EA"/>
    <w:rsid w:val="00E10EF6"/>
    <w:rsid w:val="00E160C4"/>
    <w:rsid w:val="00E16244"/>
    <w:rsid w:val="00E17798"/>
    <w:rsid w:val="00E20EEB"/>
    <w:rsid w:val="00E23293"/>
    <w:rsid w:val="00E25B77"/>
    <w:rsid w:val="00E25E40"/>
    <w:rsid w:val="00E26004"/>
    <w:rsid w:val="00E32E55"/>
    <w:rsid w:val="00E33600"/>
    <w:rsid w:val="00E35185"/>
    <w:rsid w:val="00E40212"/>
    <w:rsid w:val="00E42610"/>
    <w:rsid w:val="00E42666"/>
    <w:rsid w:val="00E42D89"/>
    <w:rsid w:val="00E45A5D"/>
    <w:rsid w:val="00E518F1"/>
    <w:rsid w:val="00E51953"/>
    <w:rsid w:val="00E51992"/>
    <w:rsid w:val="00E519CA"/>
    <w:rsid w:val="00E51D72"/>
    <w:rsid w:val="00E52E11"/>
    <w:rsid w:val="00E534DE"/>
    <w:rsid w:val="00E5438F"/>
    <w:rsid w:val="00E555F1"/>
    <w:rsid w:val="00E56F1B"/>
    <w:rsid w:val="00E61FBE"/>
    <w:rsid w:val="00E62CD1"/>
    <w:rsid w:val="00E63832"/>
    <w:rsid w:val="00E638B0"/>
    <w:rsid w:val="00E64E69"/>
    <w:rsid w:val="00E65379"/>
    <w:rsid w:val="00E659B2"/>
    <w:rsid w:val="00E65C58"/>
    <w:rsid w:val="00E65F07"/>
    <w:rsid w:val="00E70E9D"/>
    <w:rsid w:val="00E71EC1"/>
    <w:rsid w:val="00E72F4D"/>
    <w:rsid w:val="00E73049"/>
    <w:rsid w:val="00E73058"/>
    <w:rsid w:val="00E7561F"/>
    <w:rsid w:val="00E75C4E"/>
    <w:rsid w:val="00E77D3E"/>
    <w:rsid w:val="00E8051C"/>
    <w:rsid w:val="00E82D22"/>
    <w:rsid w:val="00E84240"/>
    <w:rsid w:val="00E854AC"/>
    <w:rsid w:val="00E858F4"/>
    <w:rsid w:val="00E86B31"/>
    <w:rsid w:val="00E87124"/>
    <w:rsid w:val="00E90AA8"/>
    <w:rsid w:val="00E91FB3"/>
    <w:rsid w:val="00EA13AF"/>
    <w:rsid w:val="00EA218F"/>
    <w:rsid w:val="00EA3902"/>
    <w:rsid w:val="00EA3B89"/>
    <w:rsid w:val="00EA41DB"/>
    <w:rsid w:val="00EA4856"/>
    <w:rsid w:val="00EA71DC"/>
    <w:rsid w:val="00EB0AA3"/>
    <w:rsid w:val="00EB20B8"/>
    <w:rsid w:val="00EB2474"/>
    <w:rsid w:val="00EB2A21"/>
    <w:rsid w:val="00EB2E17"/>
    <w:rsid w:val="00EB420B"/>
    <w:rsid w:val="00EB4EE5"/>
    <w:rsid w:val="00EB5941"/>
    <w:rsid w:val="00EC1288"/>
    <w:rsid w:val="00EC1F40"/>
    <w:rsid w:val="00EC2EBD"/>
    <w:rsid w:val="00EC419C"/>
    <w:rsid w:val="00EC48FA"/>
    <w:rsid w:val="00EC798A"/>
    <w:rsid w:val="00ED61A7"/>
    <w:rsid w:val="00ED6277"/>
    <w:rsid w:val="00EE17A1"/>
    <w:rsid w:val="00EE3CD0"/>
    <w:rsid w:val="00EF01E7"/>
    <w:rsid w:val="00EF0C1F"/>
    <w:rsid w:val="00EF0F59"/>
    <w:rsid w:val="00EF1B0A"/>
    <w:rsid w:val="00EF4049"/>
    <w:rsid w:val="00EF44C4"/>
    <w:rsid w:val="00EF55C6"/>
    <w:rsid w:val="00F00704"/>
    <w:rsid w:val="00F01BFF"/>
    <w:rsid w:val="00F023E7"/>
    <w:rsid w:val="00F0442B"/>
    <w:rsid w:val="00F06259"/>
    <w:rsid w:val="00F07421"/>
    <w:rsid w:val="00F075BB"/>
    <w:rsid w:val="00F118A4"/>
    <w:rsid w:val="00F1226A"/>
    <w:rsid w:val="00F13D85"/>
    <w:rsid w:val="00F17252"/>
    <w:rsid w:val="00F203D3"/>
    <w:rsid w:val="00F20A3D"/>
    <w:rsid w:val="00F20FC4"/>
    <w:rsid w:val="00F26326"/>
    <w:rsid w:val="00F30317"/>
    <w:rsid w:val="00F30B3B"/>
    <w:rsid w:val="00F36C83"/>
    <w:rsid w:val="00F434AC"/>
    <w:rsid w:val="00F43711"/>
    <w:rsid w:val="00F4513C"/>
    <w:rsid w:val="00F479DA"/>
    <w:rsid w:val="00F50B4B"/>
    <w:rsid w:val="00F526EC"/>
    <w:rsid w:val="00F57912"/>
    <w:rsid w:val="00F61EEF"/>
    <w:rsid w:val="00F633E1"/>
    <w:rsid w:val="00F665FD"/>
    <w:rsid w:val="00F672AE"/>
    <w:rsid w:val="00F700F1"/>
    <w:rsid w:val="00F7168C"/>
    <w:rsid w:val="00F72CD1"/>
    <w:rsid w:val="00F72DE0"/>
    <w:rsid w:val="00F73A69"/>
    <w:rsid w:val="00F750F2"/>
    <w:rsid w:val="00F7759B"/>
    <w:rsid w:val="00F77995"/>
    <w:rsid w:val="00F77F60"/>
    <w:rsid w:val="00F800C4"/>
    <w:rsid w:val="00F81EAA"/>
    <w:rsid w:val="00F82B72"/>
    <w:rsid w:val="00F82DC4"/>
    <w:rsid w:val="00F87356"/>
    <w:rsid w:val="00F91272"/>
    <w:rsid w:val="00F91B09"/>
    <w:rsid w:val="00F94398"/>
    <w:rsid w:val="00F95A15"/>
    <w:rsid w:val="00F9650C"/>
    <w:rsid w:val="00FA0105"/>
    <w:rsid w:val="00FA0230"/>
    <w:rsid w:val="00FA0795"/>
    <w:rsid w:val="00FA0F3E"/>
    <w:rsid w:val="00FA317E"/>
    <w:rsid w:val="00FA5957"/>
    <w:rsid w:val="00FA66A8"/>
    <w:rsid w:val="00FA6753"/>
    <w:rsid w:val="00FA7C75"/>
    <w:rsid w:val="00FB612A"/>
    <w:rsid w:val="00FC0908"/>
    <w:rsid w:val="00FC1527"/>
    <w:rsid w:val="00FC270B"/>
    <w:rsid w:val="00FC6320"/>
    <w:rsid w:val="00FC72B6"/>
    <w:rsid w:val="00FC7D58"/>
    <w:rsid w:val="00FD13F7"/>
    <w:rsid w:val="00FD13F8"/>
    <w:rsid w:val="00FD1477"/>
    <w:rsid w:val="00FD2F7A"/>
    <w:rsid w:val="00FD4F8A"/>
    <w:rsid w:val="00FD5B47"/>
    <w:rsid w:val="00FD7C64"/>
    <w:rsid w:val="00FE12D6"/>
    <w:rsid w:val="00FE1804"/>
    <w:rsid w:val="00FE5441"/>
    <w:rsid w:val="00FE5ABC"/>
    <w:rsid w:val="00FE687D"/>
    <w:rsid w:val="00FF148D"/>
    <w:rsid w:val="00FF1AE5"/>
    <w:rsid w:val="00FF1D83"/>
    <w:rsid w:val="00FF2B1A"/>
    <w:rsid w:val="00FF301A"/>
    <w:rsid w:val="00FF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705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4785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70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470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A470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rsid w:val="00A47054"/>
    <w:rPr>
      <w:rFonts w:ascii="Times New Roman" w:hAnsi="Times New Roman" w:cs="Times New Roman"/>
      <w:sz w:val="22"/>
      <w:szCs w:val="22"/>
    </w:rPr>
  </w:style>
  <w:style w:type="paragraph" w:styleId="2">
    <w:name w:val="Body Text 2"/>
    <w:basedOn w:val="a"/>
    <w:rsid w:val="00862D4B"/>
    <w:pPr>
      <w:spacing w:after="120" w:line="480" w:lineRule="auto"/>
    </w:pPr>
  </w:style>
  <w:style w:type="paragraph" w:styleId="a4">
    <w:name w:val="Balloon Text"/>
    <w:basedOn w:val="a"/>
    <w:link w:val="a5"/>
    <w:rsid w:val="001A59F8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rsid w:val="001A59F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59F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."/>
    <w:uiPriority w:val="99"/>
    <w:rsid w:val="007D2F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FORMATTEXT">
    <w:name w:val=".FORMATTEXT"/>
    <w:uiPriority w:val="99"/>
    <w:rsid w:val="0080561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5C72A0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uiPriority w:val="99"/>
    <w:rsid w:val="005C72A0"/>
    <w:rPr>
      <w:sz w:val="24"/>
      <w:szCs w:val="24"/>
    </w:rPr>
  </w:style>
  <w:style w:type="paragraph" w:styleId="a9">
    <w:name w:val="footer"/>
    <w:basedOn w:val="a"/>
    <w:link w:val="aa"/>
    <w:uiPriority w:val="99"/>
    <w:rsid w:val="005C72A0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uiPriority w:val="99"/>
    <w:rsid w:val="005C72A0"/>
    <w:rPr>
      <w:sz w:val="24"/>
      <w:szCs w:val="24"/>
    </w:rPr>
  </w:style>
  <w:style w:type="paragraph" w:customStyle="1" w:styleId="ConsNormal">
    <w:name w:val="ConsNormal"/>
    <w:rsid w:val="004D695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34785F"/>
    <w:rPr>
      <w:b/>
      <w:bCs/>
      <w:kern w:val="36"/>
      <w:sz w:val="48"/>
      <w:szCs w:val="48"/>
    </w:rPr>
  </w:style>
  <w:style w:type="paragraph" w:styleId="ab">
    <w:name w:val="Title"/>
    <w:basedOn w:val="a"/>
    <w:link w:val="ac"/>
    <w:qFormat/>
    <w:rsid w:val="0072057F"/>
    <w:pPr>
      <w:jc w:val="center"/>
    </w:pPr>
    <w:rPr>
      <w:sz w:val="32"/>
      <w:lang/>
    </w:rPr>
  </w:style>
  <w:style w:type="character" w:customStyle="1" w:styleId="ac">
    <w:name w:val="Название Знак"/>
    <w:link w:val="ab"/>
    <w:rsid w:val="0072057F"/>
    <w:rPr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2591</Words>
  <Characters>14772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совет</vt:lpstr>
    </vt:vector>
  </TitlesOfParts>
  <Company>smolny</Company>
  <LinksUpToDate>false</LinksUpToDate>
  <CharactersWithSpaces>17329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совет</dc:title>
  <dc:creator>nikonov</dc:creator>
  <cp:lastModifiedBy>Admin</cp:lastModifiedBy>
  <cp:revision>3</cp:revision>
  <cp:lastPrinted>2014-03-24T05:45:00Z</cp:lastPrinted>
  <dcterms:created xsi:type="dcterms:W3CDTF">2014-08-10T23:57:00Z</dcterms:created>
  <dcterms:modified xsi:type="dcterms:W3CDTF">2014-08-11T00:00:00Z</dcterms:modified>
</cp:coreProperties>
</file>